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52" w:rsidRDefault="006F3452" w:rsidP="00114ABD">
      <w:pPr>
        <w:jc w:val="center"/>
        <w:rPr>
          <w:b/>
        </w:rPr>
      </w:pPr>
      <w:r>
        <w:rPr>
          <w:b/>
        </w:rPr>
        <w:t xml:space="preserve">Ward </w:t>
      </w:r>
      <w:r w:rsidR="008406C1">
        <w:rPr>
          <w:b/>
        </w:rPr>
        <w:t>6</w:t>
      </w:r>
    </w:p>
    <w:p w:rsidR="00D41C83" w:rsidRPr="006F3452" w:rsidRDefault="00114ABD" w:rsidP="00114ABD">
      <w:pPr>
        <w:jc w:val="center"/>
        <w:rPr>
          <w:b/>
        </w:rPr>
      </w:pPr>
      <w:r w:rsidRPr="006F3452">
        <w:rPr>
          <w:b/>
        </w:rPr>
        <w:t xml:space="preserve">Question for </w:t>
      </w:r>
      <w:r w:rsidR="008406C1">
        <w:rPr>
          <w:b/>
        </w:rPr>
        <w:t xml:space="preserve">Bob </w:t>
      </w:r>
      <w:proofErr w:type="spellStart"/>
      <w:r w:rsidR="008406C1">
        <w:rPr>
          <w:b/>
        </w:rPr>
        <w:t>Stokely</w:t>
      </w:r>
      <w:proofErr w:type="spellEnd"/>
    </w:p>
    <w:p w:rsidR="003848FD" w:rsidRPr="00114ABD" w:rsidRDefault="00114ABD" w:rsidP="00114ABD">
      <w:pPr>
        <w:jc w:val="center"/>
        <w:rPr>
          <w:b/>
        </w:rPr>
      </w:pPr>
      <w:r>
        <w:rPr>
          <w:b/>
        </w:rPr>
        <w:t>(</w:t>
      </w:r>
      <w:r w:rsidR="006F3452">
        <w:rPr>
          <w:b/>
        </w:rPr>
        <w:t>Republican</w:t>
      </w:r>
      <w:r w:rsidR="00D41C83">
        <w:rPr>
          <w:b/>
        </w:rPr>
        <w:t xml:space="preserve">, </w:t>
      </w:r>
      <w:r w:rsidR="008406C1">
        <w:rPr>
          <w:b/>
        </w:rPr>
        <w:t>Incumbent</w:t>
      </w:r>
      <w:r>
        <w:rPr>
          <w:b/>
        </w:rPr>
        <w:t>)</w:t>
      </w:r>
    </w:p>
    <w:p w:rsidR="00114ABD" w:rsidRDefault="00114ABD"/>
    <w:p w:rsidR="00114ABD" w:rsidRDefault="00114ABD">
      <w:r>
        <w:t xml:space="preserve">What is the biggest day to day issue </w:t>
      </w:r>
      <w:r w:rsidR="006F3452">
        <w:t>facing</w:t>
      </w:r>
      <w:r>
        <w:t xml:space="preserve"> your ward?</w:t>
      </w:r>
    </w:p>
    <w:p w:rsidR="00114ABD" w:rsidRDefault="00114ABD"/>
    <w:p w:rsidR="005515CA" w:rsidRDefault="005515CA"/>
    <w:p w:rsidR="008406C1" w:rsidRPr="008406C1" w:rsidRDefault="008406C1" w:rsidP="008406C1">
      <w:r w:rsidRPr="008406C1">
        <w:t xml:space="preserve">You </w:t>
      </w:r>
      <w:r>
        <w:t xml:space="preserve">voted </w:t>
      </w:r>
      <w:r w:rsidRPr="008406C1">
        <w:t>to not alter the zoning code as requested by the developers of the proposed Wawa.  What was the main issue for you in determining to not provide the requested change?</w:t>
      </w:r>
    </w:p>
    <w:p w:rsidR="008406C1" w:rsidRPr="008406C1" w:rsidRDefault="008406C1" w:rsidP="008406C1"/>
    <w:p w:rsidR="008406C1" w:rsidRPr="008406C1" w:rsidRDefault="008406C1" w:rsidP="008406C1"/>
    <w:p w:rsidR="008406C1" w:rsidRPr="008406C1" w:rsidRDefault="008406C1" w:rsidP="008406C1">
      <w:r w:rsidRPr="008406C1">
        <w:t xml:space="preserve">You voted for the proposal from Keystone over that of the proposal submitted by Brandywine.  What was the deciding factor from your prospective?  </w:t>
      </w:r>
    </w:p>
    <w:p w:rsidR="008406C1" w:rsidRPr="008406C1" w:rsidRDefault="008406C1" w:rsidP="008406C1"/>
    <w:p w:rsidR="008406C1" w:rsidRPr="008406C1" w:rsidRDefault="008406C1" w:rsidP="008406C1"/>
    <w:p w:rsidR="008406C1" w:rsidRPr="008406C1" w:rsidRDefault="008406C1" w:rsidP="008406C1">
      <w:r w:rsidRPr="008406C1">
        <w:t xml:space="preserve">You have served on Borough Council for </w:t>
      </w:r>
      <w:r w:rsidR="004259E8">
        <w:t>12</w:t>
      </w:r>
      <w:r w:rsidRPr="008406C1">
        <w:t xml:space="preserve"> years, so you were on Council when the vote was taken to purchase the Verizon Building.  How did you vote? </w:t>
      </w:r>
    </w:p>
    <w:p w:rsidR="008406C1" w:rsidRPr="008406C1" w:rsidRDefault="008406C1" w:rsidP="008406C1"/>
    <w:p w:rsidR="008406C1" w:rsidRPr="008406C1" w:rsidRDefault="008406C1" w:rsidP="008406C1"/>
    <w:p w:rsidR="008406C1" w:rsidRDefault="004259E8" w:rsidP="008406C1">
      <w:r>
        <w:t xml:space="preserve">Having read every reference about the Verizon Building in the minutes of Borough Council meetings, you seemed to be a proponent of fixing the roof.  </w:t>
      </w:r>
      <w:r w:rsidR="008406C1" w:rsidRPr="008406C1">
        <w:t>What were your thoughts on fixing the roof at the time the water issue was discovered?  Looking back, do you think the overall decision by Council to not fix the roof was a mistake?</w:t>
      </w:r>
    </w:p>
    <w:p w:rsidR="004259E8" w:rsidRDefault="004259E8" w:rsidP="008406C1"/>
    <w:p w:rsidR="005165C5" w:rsidRDefault="005165C5" w:rsidP="008406C1"/>
    <w:p w:rsidR="005165C5" w:rsidRPr="008406C1" w:rsidRDefault="005165C5" w:rsidP="008406C1">
      <w:r>
        <w:t>Traffic is always part of the discussion when a new development is proposed.  How do you think the traffic situation can be improved short term and what is being done long term to secure the necessary funding or partnerships to fix the problem?</w:t>
      </w:r>
    </w:p>
    <w:p w:rsidR="008406C1" w:rsidRDefault="008406C1" w:rsidP="008406C1"/>
    <w:p w:rsidR="00145780" w:rsidRDefault="00145780" w:rsidP="008406C1"/>
    <w:p w:rsidR="00145780" w:rsidRDefault="00145780" w:rsidP="00145780">
      <w:r>
        <w:t>There seems to be a rift between the native/long term residents of the community and the newer residents.  What do you think has caused that rift and what steps can be taken to heal it?</w:t>
      </w:r>
    </w:p>
    <w:p w:rsidR="002F50F1" w:rsidRDefault="002F50F1" w:rsidP="002F50F1">
      <w:r>
        <w:lastRenderedPageBreak/>
        <w:t>Feel free to share with the voters anything else you feel is important about your candidacy:</w:t>
      </w:r>
    </w:p>
    <w:p w:rsidR="00145780" w:rsidRPr="008406C1" w:rsidRDefault="00145780" w:rsidP="008406C1">
      <w:bookmarkStart w:id="0" w:name="_GoBack"/>
      <w:bookmarkEnd w:id="0"/>
    </w:p>
    <w:p w:rsidR="008406C1" w:rsidRPr="008406C1" w:rsidRDefault="008406C1" w:rsidP="008406C1"/>
    <w:p w:rsidR="00114ABD" w:rsidRDefault="00114ABD"/>
    <w:p w:rsidR="00114ABD" w:rsidRDefault="00114ABD"/>
    <w:p w:rsidR="00114ABD" w:rsidRDefault="00114ABD"/>
    <w:p w:rsidR="00114ABD" w:rsidRDefault="00114ABD"/>
    <w:sectPr w:rsidR="00114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BD"/>
    <w:rsid w:val="000161DC"/>
    <w:rsid w:val="00114ABD"/>
    <w:rsid w:val="00145780"/>
    <w:rsid w:val="002F50F1"/>
    <w:rsid w:val="003848FD"/>
    <w:rsid w:val="004259E8"/>
    <w:rsid w:val="00504D5B"/>
    <w:rsid w:val="005165C5"/>
    <w:rsid w:val="005515CA"/>
    <w:rsid w:val="006F3452"/>
    <w:rsid w:val="007F05F4"/>
    <w:rsid w:val="008406C1"/>
    <w:rsid w:val="00A3696B"/>
    <w:rsid w:val="00D4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6EA17-043C-44F1-8B74-842D4333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Tierney</dc:creator>
  <cp:keywords/>
  <dc:description/>
  <cp:lastModifiedBy>Kevin Tierney</cp:lastModifiedBy>
  <cp:revision>5</cp:revision>
  <dcterms:created xsi:type="dcterms:W3CDTF">2013-10-02T17:53:00Z</dcterms:created>
  <dcterms:modified xsi:type="dcterms:W3CDTF">2013-10-07T18:24:00Z</dcterms:modified>
</cp:coreProperties>
</file>