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65E7" w14:textId="0F2AE71F" w:rsidR="00316BE7" w:rsidRDefault="00316BE7" w:rsidP="003A6BDF">
      <w:pPr>
        <w:jc w:val="center"/>
        <w:rPr>
          <w:noProof/>
        </w:rPr>
      </w:pPr>
    </w:p>
    <w:p w14:paraId="5274B14D" w14:textId="5AE016AD" w:rsidR="00E369AB" w:rsidRDefault="007572B1" w:rsidP="003A6BDF">
      <w:pPr>
        <w:jc w:val="center"/>
        <w:rPr>
          <w:noProof/>
        </w:rPr>
      </w:pPr>
      <w:r>
        <w:rPr>
          <w:noProof/>
          <w:color w:val="F95B4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B265F8" wp14:editId="0A7DD45D">
                <wp:simplePos x="0" y="0"/>
                <wp:positionH relativeFrom="column">
                  <wp:posOffset>-190500</wp:posOffset>
                </wp:positionH>
                <wp:positionV relativeFrom="paragraph">
                  <wp:posOffset>368935</wp:posOffset>
                </wp:positionV>
                <wp:extent cx="7893685" cy="53403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68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6612" w14:textId="73ACFDE8" w:rsidR="00561188" w:rsidRPr="0046329D" w:rsidRDefault="007572B1" w:rsidP="004632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8-Week TRANSFORMATION Starts</w:t>
                            </w:r>
                            <w:r w:rsidR="00F06E03">
                              <w:rPr>
                                <w:b/>
                                <w:sz w:val="52"/>
                              </w:rPr>
                              <w:t xml:space="preserve"> 10/15</w:t>
                            </w:r>
                            <w:r w:rsidR="00B36426">
                              <w:rPr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65F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29.05pt;width:621.55pt;height:4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" fillcolor="white [3201]" stroked="f" strokeweight=".5pt">
                <v:textbox>
                  <w:txbxContent>
                    <w:p w14:paraId="02B26612" w14:textId="73ACFDE8" w:rsidR="00561188" w:rsidRPr="0046329D" w:rsidRDefault="007572B1" w:rsidP="0046329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52"/>
                        </w:rPr>
                        <w:t>8-Week TRANSFORMATION Starts</w:t>
                      </w:r>
                      <w:r w:rsidR="00F06E03">
                        <w:rPr>
                          <w:b/>
                          <w:sz w:val="52"/>
                        </w:rPr>
                        <w:t xml:space="preserve"> 10/15</w:t>
                      </w:r>
                      <w:r w:rsidR="00B36426">
                        <w:rPr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38CEE92" w14:textId="460F7AA0" w:rsidR="00E369AB" w:rsidRDefault="00E369AB" w:rsidP="003A6BDF">
      <w:pPr>
        <w:jc w:val="center"/>
        <w:rPr>
          <w:noProof/>
        </w:rPr>
      </w:pPr>
    </w:p>
    <w:p w14:paraId="6AA48148" w14:textId="619D943B" w:rsidR="00E369AB" w:rsidRDefault="00E369AB" w:rsidP="003A6BDF">
      <w:pPr>
        <w:jc w:val="center"/>
        <w:rPr>
          <w:noProof/>
        </w:rPr>
      </w:pPr>
    </w:p>
    <w:p w14:paraId="412EDEB3" w14:textId="1A6344F4" w:rsidR="00E369AB" w:rsidRDefault="00983937" w:rsidP="004306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F3C4BC" wp14:editId="75DE38CE">
            <wp:extent cx="5030694" cy="2641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17" cy="26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037C" w14:textId="4409ED48" w:rsidR="002E6C12" w:rsidRPr="003D672F" w:rsidRDefault="00F375DC" w:rsidP="003D672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265FE" wp14:editId="02B265FF">
                <wp:simplePos x="0" y="0"/>
                <wp:positionH relativeFrom="column">
                  <wp:posOffset>-68239</wp:posOffset>
                </wp:positionH>
                <wp:positionV relativeFrom="paragraph">
                  <wp:posOffset>42943</wp:posOffset>
                </wp:positionV>
                <wp:extent cx="5909310" cy="450376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6613" w14:textId="77777777" w:rsidR="0001387D" w:rsidRPr="0054667C" w:rsidRDefault="0001387D" w:rsidP="000138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65FE" id="Text Box 20" o:spid="_x0000_s1027" type="#_x0000_t202" style="position:absolute;left:0;text-align:left;margin-left:-5.35pt;margin-top:3.4pt;width:465.3pt;height:35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" filled="f" stroked="f" strokeweight=".5pt">
                <v:textbox>
                  <w:txbxContent>
                    <w:p w14:paraId="02B26613" w14:textId="77777777" w:rsidR="0001387D" w:rsidRPr="0054667C" w:rsidRDefault="0001387D" w:rsidP="0001387D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B0AB9" w14:textId="7715A611" w:rsidR="0043067C" w:rsidRDefault="0045264E" w:rsidP="0043067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Boost your fitness level.  Change your eating habits.</w:t>
      </w:r>
      <w:r w:rsidRPr="0045264E">
        <w:rPr>
          <w:rFonts w:ascii="Arial" w:hAnsi="Arial" w:cs="Arial"/>
          <w:b/>
          <w:sz w:val="28"/>
        </w:rPr>
        <w:t xml:space="preserve">                                     </w:t>
      </w:r>
      <w:r>
        <w:rPr>
          <w:rFonts w:ascii="Arial" w:hAnsi="Arial" w:cs="Arial"/>
          <w:b/>
          <w:sz w:val="28"/>
        </w:rPr>
        <w:t xml:space="preserve">                            L</w:t>
      </w:r>
      <w:r w:rsidRPr="0045264E">
        <w:rPr>
          <w:rFonts w:ascii="Arial" w:hAnsi="Arial" w:cs="Arial"/>
          <w:b/>
          <w:sz w:val="28"/>
        </w:rPr>
        <w:t>ose body fat percentage</w:t>
      </w:r>
      <w:r>
        <w:rPr>
          <w:rFonts w:ascii="Arial" w:hAnsi="Arial" w:cs="Arial"/>
          <w:b/>
          <w:sz w:val="28"/>
        </w:rPr>
        <w:t>.  H</w:t>
      </w:r>
      <w:r w:rsidRPr="0045264E">
        <w:rPr>
          <w:rFonts w:ascii="Arial" w:hAnsi="Arial" w:cs="Arial"/>
          <w:b/>
          <w:sz w:val="28"/>
        </w:rPr>
        <w:t>ave fu</w:t>
      </w:r>
      <w:r>
        <w:rPr>
          <w:rFonts w:ascii="Arial" w:hAnsi="Arial" w:cs="Arial"/>
          <w:b/>
          <w:sz w:val="28"/>
        </w:rPr>
        <w:t>n doing it!</w:t>
      </w:r>
      <w:r w:rsidRPr="0045264E">
        <w:rPr>
          <w:rFonts w:ascii="Arial" w:hAnsi="Arial" w:cs="Arial"/>
          <w:b/>
          <w:sz w:val="28"/>
        </w:rPr>
        <w:t xml:space="preserve"> </w:t>
      </w:r>
    </w:p>
    <w:p w14:paraId="1367CC1E" w14:textId="1490E432" w:rsidR="0045264E" w:rsidRDefault="00E369AB" w:rsidP="0045264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We've now run 6 Transformation Programs</w:t>
      </w:r>
      <w:r w:rsidR="0045264E" w:rsidRPr="0045264E">
        <w:rPr>
          <w:rFonts w:ascii="Arial" w:hAnsi="Arial" w:cs="Arial"/>
          <w:b/>
          <w:sz w:val="28"/>
        </w:rPr>
        <w:t xml:space="preserve"> and the results speak for themselves.</w:t>
      </w:r>
    </w:p>
    <w:p w14:paraId="158F1C1F" w14:textId="77777777" w:rsidR="0043067C" w:rsidRPr="0045264E" w:rsidRDefault="0043067C" w:rsidP="0045264E">
      <w:pPr>
        <w:jc w:val="center"/>
        <w:rPr>
          <w:rFonts w:ascii="Arial" w:hAnsi="Arial" w:cs="Arial"/>
          <w:b/>
          <w:sz w:val="28"/>
        </w:rPr>
      </w:pPr>
    </w:p>
    <w:p w14:paraId="7E2A25D6" w14:textId="6A717BF4" w:rsidR="0043067C" w:rsidRDefault="00E369AB" w:rsidP="00983937">
      <w:pPr>
        <w:spacing w:after="24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Our incredible 8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>-week program was formed under the guidance of 60+ years of combined fitness experience between expert trainers Scott, Da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>vid Y., David M. in conjunction with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B36426">
        <w:rPr>
          <w:rFonts w:ascii="Arial" w:eastAsia="Times New Roman" w:hAnsi="Arial" w:cs="Arial"/>
          <w:bCs/>
          <w:sz w:val="24"/>
          <w:szCs w:val="20"/>
        </w:rPr>
        <w:t xml:space="preserve">our registered 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>dietitian, Amy M.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  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>Our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 "Transformers" 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 xml:space="preserve">lose 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weight, 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>gain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 lean muscle, </w:t>
      </w:r>
      <w:r w:rsidR="002E6C12" w:rsidRPr="002E6C12">
        <w:rPr>
          <w:rFonts w:ascii="Arial" w:eastAsia="Times New Roman" w:hAnsi="Arial" w:cs="Arial"/>
          <w:sz w:val="24"/>
          <w:szCs w:val="20"/>
        </w:rPr>
        <w:br/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and 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>work</w:t>
      </w:r>
      <w:r w:rsidR="002E6C12" w:rsidRPr="002E6C12">
        <w:rPr>
          <w:rFonts w:ascii="Arial" w:eastAsia="Times New Roman" w:hAnsi="Arial" w:cs="Arial"/>
          <w:bCs/>
          <w:sz w:val="24"/>
          <w:szCs w:val="20"/>
        </w:rPr>
        <w:t xml:space="preserve"> hard as a team to reach their goals!</w:t>
      </w:r>
      <w:r w:rsidR="002E6C12" w:rsidRPr="00B36426">
        <w:rPr>
          <w:rFonts w:ascii="Arial" w:eastAsia="Times New Roman" w:hAnsi="Arial" w:cs="Arial"/>
          <w:bCs/>
          <w:sz w:val="24"/>
          <w:szCs w:val="20"/>
        </w:rPr>
        <w:t xml:space="preserve"> </w:t>
      </w:r>
    </w:p>
    <w:p w14:paraId="3FA6C60A" w14:textId="79340B63" w:rsidR="002E6C12" w:rsidRPr="0045264E" w:rsidRDefault="00B36426" w:rsidP="0045264E">
      <w:pPr>
        <w:spacing w:after="24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>
        <w:rPr>
          <w:b/>
          <w:noProof/>
          <w:color w:val="F95B4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26610" wp14:editId="5CA5CC2D">
                <wp:simplePos x="0" y="0"/>
                <wp:positionH relativeFrom="column">
                  <wp:posOffset>186055</wp:posOffset>
                </wp:positionH>
                <wp:positionV relativeFrom="paragraph">
                  <wp:posOffset>53975</wp:posOffset>
                </wp:positionV>
                <wp:extent cx="6540500" cy="901700"/>
                <wp:effectExtent l="38100" t="38100" r="31750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9017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661B" w14:textId="588C3433" w:rsidR="00875753" w:rsidRPr="0043067C" w:rsidRDefault="00E369AB" w:rsidP="007C0CA8">
                            <w:pPr>
                              <w:jc w:val="center"/>
                              <w:rPr>
                                <w:b/>
                                <w:color w:val="F95A0B"/>
                                <w:sz w:val="40"/>
                              </w:rPr>
                            </w:pPr>
                            <w:r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>SAVE $20</w:t>
                            </w:r>
                            <w:r w:rsidR="00A132C4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>0</w:t>
                            </w:r>
                            <w:r w:rsidR="00B36426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</w:t>
                            </w:r>
                            <w:r w:rsidR="0077322A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>with</w:t>
                            </w:r>
                            <w:r w:rsidR="00B36426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PROMO CODE:</w:t>
                            </w:r>
                            <w:r w:rsidR="00F06E03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 FALL</w:t>
                            </w:r>
                            <w:r w:rsidR="007C0CA8"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                    </w:t>
                            </w:r>
                            <w:r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       </w:t>
                            </w:r>
                            <w:proofErr w:type="gramStart"/>
                            <w:r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 xml:space="preserve">   (</w:t>
                            </w:r>
                            <w:proofErr w:type="gramEnd"/>
                            <w:r w:rsidRPr="0043067C">
                              <w:rPr>
                                <w:b/>
                                <w:color w:val="F95A0B"/>
                                <w:sz w:val="40"/>
                              </w:rPr>
                              <w:t>Regularly $785)</w:t>
                            </w:r>
                          </w:p>
                          <w:p w14:paraId="4DD69F45" w14:textId="77777777" w:rsidR="00B36426" w:rsidRPr="00B36426" w:rsidRDefault="00B36426" w:rsidP="003D2816">
                            <w:pPr>
                              <w:jc w:val="center"/>
                              <w:rPr>
                                <w:color w:val="F95B4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26610" id="Text Box 13" o:spid="_x0000_s1028" style="position:absolute;left:0;text-align:left;margin-left:14.65pt;margin-top:4.25pt;width:51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" fillcolor="black [3213]" strokecolor="black [3213]" strokeweight="6pt">
                <v:textbox>
                  <w:txbxContent>
                    <w:p w14:paraId="02B2661B" w14:textId="588C3433" w:rsidR="00875753" w:rsidRPr="0043067C" w:rsidRDefault="00E369AB" w:rsidP="007C0CA8">
                      <w:pPr>
                        <w:jc w:val="center"/>
                        <w:rPr>
                          <w:b/>
                          <w:color w:val="F95A0B"/>
                          <w:sz w:val="40"/>
                        </w:rPr>
                      </w:pPr>
                      <w:r w:rsidRPr="0043067C">
                        <w:rPr>
                          <w:b/>
                          <w:color w:val="F95A0B"/>
                          <w:sz w:val="40"/>
                        </w:rPr>
                        <w:t>SAVE $20</w:t>
                      </w:r>
                      <w:r w:rsidR="00A132C4" w:rsidRPr="0043067C">
                        <w:rPr>
                          <w:b/>
                          <w:color w:val="F95A0B"/>
                          <w:sz w:val="40"/>
                        </w:rPr>
                        <w:t>0</w:t>
                      </w:r>
                      <w:r w:rsidR="00B36426" w:rsidRPr="0043067C">
                        <w:rPr>
                          <w:b/>
                          <w:color w:val="F95A0B"/>
                          <w:sz w:val="40"/>
                        </w:rPr>
                        <w:t xml:space="preserve"> </w:t>
                      </w:r>
                      <w:r w:rsidR="0077322A" w:rsidRPr="0043067C">
                        <w:rPr>
                          <w:b/>
                          <w:color w:val="F95A0B"/>
                          <w:sz w:val="40"/>
                        </w:rPr>
                        <w:t>with</w:t>
                      </w:r>
                      <w:r w:rsidR="00B36426" w:rsidRPr="0043067C">
                        <w:rPr>
                          <w:b/>
                          <w:color w:val="F95A0B"/>
                          <w:sz w:val="40"/>
                        </w:rPr>
                        <w:t xml:space="preserve"> PROMO CODE:</w:t>
                      </w:r>
                      <w:r w:rsidR="00F06E03" w:rsidRPr="0043067C">
                        <w:rPr>
                          <w:b/>
                          <w:color w:val="F95A0B"/>
                          <w:sz w:val="40"/>
                        </w:rPr>
                        <w:t xml:space="preserve">  FALL</w:t>
                      </w:r>
                      <w:r w:rsidR="007C0CA8" w:rsidRPr="0043067C">
                        <w:rPr>
                          <w:b/>
                          <w:color w:val="F95A0B"/>
                          <w:sz w:val="40"/>
                        </w:rPr>
                        <w:t xml:space="preserve">                     </w:t>
                      </w:r>
                      <w:r w:rsidRPr="0043067C">
                        <w:rPr>
                          <w:b/>
                          <w:color w:val="F95A0B"/>
                          <w:sz w:val="40"/>
                        </w:rPr>
                        <w:t xml:space="preserve">        </w:t>
                      </w:r>
                      <w:proofErr w:type="gramStart"/>
                      <w:r w:rsidRPr="0043067C">
                        <w:rPr>
                          <w:b/>
                          <w:color w:val="F95A0B"/>
                          <w:sz w:val="40"/>
                        </w:rPr>
                        <w:t xml:space="preserve">   (</w:t>
                      </w:r>
                      <w:proofErr w:type="gramEnd"/>
                      <w:r w:rsidRPr="0043067C">
                        <w:rPr>
                          <w:b/>
                          <w:color w:val="F95A0B"/>
                          <w:sz w:val="40"/>
                        </w:rPr>
                        <w:t>Regularly $785)</w:t>
                      </w:r>
                    </w:p>
                    <w:p w14:paraId="4DD69F45" w14:textId="77777777" w:rsidR="00B36426" w:rsidRPr="00B36426" w:rsidRDefault="00B36426" w:rsidP="003D2816">
                      <w:pPr>
                        <w:jc w:val="center"/>
                        <w:rPr>
                          <w:color w:val="F95B4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B265F1" w14:textId="7438EECF" w:rsidR="00E46B62" w:rsidRDefault="00E46B62" w:rsidP="003A6BDF">
      <w:pPr>
        <w:jc w:val="center"/>
        <w:rPr>
          <w:b/>
          <w:color w:val="F95B41"/>
          <w:sz w:val="36"/>
          <w:szCs w:val="36"/>
        </w:rPr>
      </w:pPr>
    </w:p>
    <w:p w14:paraId="02B265F2" w14:textId="108AFC80" w:rsidR="00E46B62" w:rsidRDefault="00E46B62" w:rsidP="003A6BDF">
      <w:pPr>
        <w:jc w:val="center"/>
        <w:rPr>
          <w:b/>
          <w:color w:val="F95B41"/>
          <w:sz w:val="36"/>
          <w:szCs w:val="36"/>
        </w:rPr>
      </w:pPr>
    </w:p>
    <w:p w14:paraId="2E8B0B0B" w14:textId="03C2120C" w:rsidR="00B36426" w:rsidRPr="00E369AB" w:rsidRDefault="002E6C12" w:rsidP="00E369A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6C12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 xml:space="preserve">Our next </w:t>
      </w:r>
      <w:r w:rsidR="00E369AB">
        <w:rPr>
          <w:rFonts w:eastAsia="Times New Roman" w:cstheme="minorHAnsi"/>
          <w:b/>
          <w:bCs/>
          <w:sz w:val="36"/>
          <w:szCs w:val="20"/>
        </w:rPr>
        <w:t>Orientation for our next 8</w:t>
      </w:r>
      <w:r w:rsidR="00B36426" w:rsidRPr="007C0CA8">
        <w:rPr>
          <w:rFonts w:eastAsia="Times New Roman" w:cstheme="minorHAnsi"/>
          <w:b/>
          <w:bCs/>
          <w:sz w:val="36"/>
          <w:szCs w:val="20"/>
        </w:rPr>
        <w:t xml:space="preserve">-week session </w:t>
      </w:r>
      <w:r w:rsidR="00F06E03">
        <w:rPr>
          <w:rFonts w:eastAsia="Times New Roman" w:cstheme="minorHAnsi"/>
          <w:b/>
          <w:bCs/>
          <w:sz w:val="36"/>
          <w:szCs w:val="20"/>
        </w:rPr>
        <w:t>is</w:t>
      </w:r>
      <w:r w:rsidRPr="007C0CA8">
        <w:rPr>
          <w:rFonts w:eastAsia="Times New Roman" w:cstheme="minorHAnsi"/>
          <w:b/>
          <w:bCs/>
          <w:sz w:val="36"/>
          <w:szCs w:val="20"/>
        </w:rPr>
        <w:t xml:space="preserve"> </w:t>
      </w:r>
      <w:r w:rsidR="00E369AB">
        <w:rPr>
          <w:rFonts w:eastAsia="Times New Roman" w:cstheme="minorHAnsi"/>
          <w:b/>
          <w:bCs/>
          <w:sz w:val="36"/>
          <w:szCs w:val="20"/>
        </w:rPr>
        <w:t>10/15/17.</w:t>
      </w:r>
      <w:r w:rsidR="00E369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E369AB">
        <w:rPr>
          <w:rFonts w:eastAsia="Times New Roman" w:cstheme="minorHAnsi"/>
          <w:b/>
          <w:bCs/>
          <w:sz w:val="36"/>
          <w:szCs w:val="20"/>
        </w:rPr>
        <w:t>Sessions will run from 10/23 – 12/16.</w:t>
      </w:r>
    </w:p>
    <w:p w14:paraId="79C45562" w14:textId="064D60EB" w:rsidR="00B36426" w:rsidRPr="007C0CA8" w:rsidRDefault="002E6C12" w:rsidP="00B36426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20"/>
        </w:rPr>
      </w:pPr>
      <w:r w:rsidRPr="007C0CA8">
        <w:rPr>
          <w:rFonts w:eastAsia="Times New Roman" w:cstheme="minorHAnsi"/>
          <w:b/>
          <w:bCs/>
          <w:sz w:val="36"/>
          <w:szCs w:val="20"/>
        </w:rPr>
        <w:t>We make the personal training session times work for everyone!</w:t>
      </w:r>
    </w:p>
    <w:p w14:paraId="7AB63FEC" w14:textId="3FC55BEA" w:rsidR="002E6C12" w:rsidRPr="002E6C12" w:rsidRDefault="002E6C12" w:rsidP="00B3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CA8">
        <w:rPr>
          <w:rFonts w:eastAsia="Times New Roman" w:cstheme="minorHAnsi"/>
          <w:b/>
          <w:bCs/>
          <w:sz w:val="36"/>
          <w:szCs w:val="20"/>
        </w:rPr>
        <w:t>If you are interested in joining the progr</w:t>
      </w:r>
      <w:r w:rsidR="007C0CA8">
        <w:rPr>
          <w:rFonts w:eastAsia="Times New Roman" w:cstheme="minorHAnsi"/>
          <w:b/>
          <w:bCs/>
          <w:sz w:val="36"/>
          <w:szCs w:val="20"/>
        </w:rPr>
        <w:t xml:space="preserve">am and have questions, </w:t>
      </w:r>
      <w:r w:rsidR="007C0CA8">
        <w:rPr>
          <w:rFonts w:eastAsia="Times New Roman" w:cstheme="minorHAnsi"/>
          <w:b/>
          <w:bCs/>
          <w:sz w:val="36"/>
          <w:szCs w:val="20"/>
        </w:rPr>
        <w:br/>
        <w:t>email Scott and Leslie</w:t>
      </w:r>
      <w:r w:rsidRPr="007C0CA8">
        <w:rPr>
          <w:rFonts w:eastAsia="Times New Roman" w:cstheme="minorHAnsi"/>
          <w:b/>
          <w:bCs/>
          <w:sz w:val="36"/>
          <w:szCs w:val="20"/>
        </w:rPr>
        <w:t xml:space="preserve"> at tonezone4me@gmail.com.</w:t>
      </w:r>
      <w:r w:rsidRPr="002E6C12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  </w:t>
      </w:r>
      <w:r w:rsidRPr="002E6C12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16D7FEC4" w14:textId="77777777" w:rsidR="007C0CA8" w:rsidRDefault="007C0CA8" w:rsidP="00B36426">
      <w:pPr>
        <w:jc w:val="center"/>
        <w:rPr>
          <w:b/>
          <w:sz w:val="28"/>
        </w:rPr>
      </w:pPr>
    </w:p>
    <w:p w14:paraId="55E503BF" w14:textId="48A82DEC" w:rsidR="0043067C" w:rsidRDefault="0043067C" w:rsidP="00983937">
      <w:pPr>
        <w:rPr>
          <w:b/>
          <w:sz w:val="28"/>
        </w:rPr>
      </w:pPr>
    </w:p>
    <w:p w14:paraId="648EA050" w14:textId="77777777" w:rsidR="00425058" w:rsidRDefault="00425058" w:rsidP="00B36426">
      <w:pPr>
        <w:jc w:val="center"/>
        <w:rPr>
          <w:b/>
          <w:sz w:val="28"/>
        </w:rPr>
      </w:pPr>
    </w:p>
    <w:p w14:paraId="4716FF6C" w14:textId="77777777" w:rsidR="00425058" w:rsidRDefault="00425058" w:rsidP="00B36426">
      <w:pPr>
        <w:jc w:val="center"/>
        <w:rPr>
          <w:b/>
          <w:sz w:val="28"/>
        </w:rPr>
      </w:pPr>
    </w:p>
    <w:p w14:paraId="392EEB72" w14:textId="4EA911A6" w:rsidR="002E6C12" w:rsidRPr="009208DD" w:rsidRDefault="00D01849" w:rsidP="00B36426">
      <w:pPr>
        <w:jc w:val="center"/>
        <w:rPr>
          <w:b/>
          <w:sz w:val="28"/>
        </w:rPr>
      </w:pPr>
      <w:bookmarkStart w:id="0" w:name="_GoBack"/>
      <w:bookmarkEnd w:id="0"/>
      <w:r w:rsidRPr="009208DD">
        <w:rPr>
          <w:b/>
          <w:sz w:val="28"/>
        </w:rPr>
        <w:t>More details:</w:t>
      </w:r>
    </w:p>
    <w:p w14:paraId="61C6015C" w14:textId="3ABA01D2" w:rsidR="00D01849" w:rsidRPr="009208DD" w:rsidRDefault="00D01849" w:rsidP="009208DD">
      <w:pPr>
        <w:jc w:val="center"/>
        <w:rPr>
          <w:sz w:val="28"/>
        </w:rPr>
      </w:pPr>
      <w:r w:rsidRPr="009208DD">
        <w:rPr>
          <w:b/>
          <w:sz w:val="28"/>
        </w:rPr>
        <w:t xml:space="preserve">Who is the Transformation Program for? </w:t>
      </w:r>
      <w:r w:rsidRPr="009208DD">
        <w:rPr>
          <w:sz w:val="28"/>
        </w:rPr>
        <w:t xml:space="preserve"> </w:t>
      </w:r>
      <w:r w:rsidR="009208DD">
        <w:rPr>
          <w:sz w:val="28"/>
        </w:rPr>
        <w:t xml:space="preserve">                                                                                                            </w:t>
      </w:r>
      <w:r w:rsidRPr="009208DD">
        <w:rPr>
          <w:sz w:val="28"/>
        </w:rPr>
        <w:t>1) Those who are seeking to lose weight in a healthy, sustainable way.</w:t>
      </w:r>
      <w:r w:rsidR="009208DD">
        <w:rPr>
          <w:sz w:val="28"/>
        </w:rPr>
        <w:t xml:space="preserve"> </w:t>
      </w:r>
      <w:r w:rsidRPr="009208DD">
        <w:rPr>
          <w:sz w:val="28"/>
        </w:rPr>
        <w:t xml:space="preserve"> </w:t>
      </w:r>
      <w:r w:rsidR="009208DD">
        <w:rPr>
          <w:sz w:val="28"/>
        </w:rPr>
        <w:t xml:space="preserve">                                                              </w:t>
      </w:r>
      <w:r w:rsidRPr="009208DD">
        <w:rPr>
          <w:sz w:val="28"/>
        </w:rPr>
        <w:t>2) T</w:t>
      </w:r>
      <w:r w:rsidR="009208DD" w:rsidRPr="009208DD">
        <w:rPr>
          <w:sz w:val="28"/>
        </w:rPr>
        <w:t>hose who may not</w:t>
      </w:r>
      <w:r w:rsidRPr="009208DD">
        <w:rPr>
          <w:sz w:val="28"/>
        </w:rPr>
        <w:t xml:space="preserve"> need to lose weight, but are seeking to tone up their bodi</w:t>
      </w:r>
      <w:r w:rsidR="009208DD" w:rsidRPr="009208DD">
        <w:rPr>
          <w:sz w:val="28"/>
        </w:rPr>
        <w:t>es by losing body fat</w:t>
      </w:r>
      <w:r w:rsidRPr="009208DD">
        <w:rPr>
          <w:sz w:val="28"/>
        </w:rPr>
        <w:t xml:space="preserve">.  Both have been </w:t>
      </w:r>
      <w:r w:rsidR="009208DD" w:rsidRPr="009208DD">
        <w:rPr>
          <w:sz w:val="28"/>
        </w:rPr>
        <w:t xml:space="preserve">extremely </w:t>
      </w:r>
      <w:r w:rsidRPr="009208DD">
        <w:rPr>
          <w:sz w:val="28"/>
        </w:rPr>
        <w:t xml:space="preserve">successful in our program.  In fact, during </w:t>
      </w:r>
      <w:r w:rsidR="009208DD" w:rsidRPr="009208DD">
        <w:rPr>
          <w:sz w:val="28"/>
        </w:rPr>
        <w:t xml:space="preserve">one of our </w:t>
      </w:r>
      <w:r w:rsidRPr="009208DD">
        <w:rPr>
          <w:sz w:val="28"/>
        </w:rPr>
        <w:t>session</w:t>
      </w:r>
      <w:r w:rsidR="009208DD" w:rsidRPr="009208DD">
        <w:rPr>
          <w:sz w:val="28"/>
        </w:rPr>
        <w:t>s</w:t>
      </w:r>
      <w:r w:rsidRPr="009208DD">
        <w:rPr>
          <w:sz w:val="28"/>
        </w:rPr>
        <w:t xml:space="preserve">, the person who lost the highest body fat percentage lost 35 </w:t>
      </w:r>
      <w:proofErr w:type="spellStart"/>
      <w:r w:rsidRPr="009208DD">
        <w:rPr>
          <w:sz w:val="28"/>
        </w:rPr>
        <w:t>lbs</w:t>
      </w:r>
      <w:proofErr w:type="spellEnd"/>
      <w:r w:rsidR="009208DD" w:rsidRPr="009208DD">
        <w:rPr>
          <w:sz w:val="28"/>
        </w:rPr>
        <w:t>, while the person who lost the second highest body fat percentage only lost a few pounds because she simply didn’t need to lose any more.  Both participants transformed their bodies incredibly based on their own specific goals!</w:t>
      </w:r>
    </w:p>
    <w:p w14:paraId="02B265F4" w14:textId="75B1985C" w:rsidR="0046329D" w:rsidRPr="00B36426" w:rsidRDefault="009F499A" w:rsidP="005155A9">
      <w:pPr>
        <w:jc w:val="center"/>
        <w:rPr>
          <w:sz w:val="28"/>
        </w:rPr>
      </w:pPr>
      <w:r w:rsidRPr="00B36426">
        <w:rPr>
          <w:b/>
          <w:sz w:val="28"/>
        </w:rPr>
        <w:t>Orientation</w:t>
      </w:r>
      <w:r w:rsidR="00DF2780" w:rsidRPr="00B36426">
        <w:rPr>
          <w:b/>
          <w:sz w:val="28"/>
        </w:rPr>
        <w:t xml:space="preserve"> includes:</w:t>
      </w:r>
      <w:r w:rsidR="00DF2780" w:rsidRPr="00B36426">
        <w:rPr>
          <w:sz w:val="28"/>
        </w:rPr>
        <w:t xml:space="preserve"> </w:t>
      </w:r>
      <w:r w:rsidR="00D450AD" w:rsidRPr="00B36426">
        <w:rPr>
          <w:sz w:val="28"/>
        </w:rPr>
        <w:t>B</w:t>
      </w:r>
      <w:r w:rsidR="00DF2780" w:rsidRPr="00B36426">
        <w:rPr>
          <w:sz w:val="28"/>
        </w:rPr>
        <w:t xml:space="preserve">ody fat analysis, </w:t>
      </w:r>
      <w:r w:rsidR="00D450AD" w:rsidRPr="00B36426">
        <w:rPr>
          <w:sz w:val="28"/>
        </w:rPr>
        <w:t>d</w:t>
      </w:r>
      <w:r w:rsidR="00DF2780" w:rsidRPr="00B36426">
        <w:rPr>
          <w:sz w:val="28"/>
        </w:rPr>
        <w:t xml:space="preserve">ietary information, </w:t>
      </w:r>
      <w:r w:rsidR="00D450AD" w:rsidRPr="00B36426">
        <w:rPr>
          <w:sz w:val="28"/>
        </w:rPr>
        <w:t>e</w:t>
      </w:r>
      <w:r w:rsidR="00DF2780" w:rsidRPr="00B36426">
        <w:rPr>
          <w:sz w:val="28"/>
        </w:rPr>
        <w:t>ducation on your metabolism</w:t>
      </w:r>
      <w:r w:rsidR="00D450AD" w:rsidRPr="00B36426">
        <w:rPr>
          <w:sz w:val="28"/>
        </w:rPr>
        <w:t>,</w:t>
      </w:r>
      <w:r w:rsidR="00DF2780" w:rsidRPr="00B36426">
        <w:rPr>
          <w:sz w:val="28"/>
        </w:rPr>
        <w:t xml:space="preserve"> </w:t>
      </w:r>
      <w:r w:rsidR="003C7DB5" w:rsidRPr="00B36426">
        <w:rPr>
          <w:sz w:val="28"/>
        </w:rPr>
        <w:t xml:space="preserve">                                    </w:t>
      </w:r>
      <w:r w:rsidR="00DF2780" w:rsidRPr="00B36426">
        <w:rPr>
          <w:sz w:val="28"/>
        </w:rPr>
        <w:t xml:space="preserve">step-by-step instructions for how the program will </w:t>
      </w:r>
      <w:r w:rsidR="00D450AD" w:rsidRPr="00B36426">
        <w:rPr>
          <w:sz w:val="28"/>
        </w:rPr>
        <w:t xml:space="preserve">work, and tips for success.   </w:t>
      </w:r>
      <w:r w:rsidR="00485C05" w:rsidRPr="00B36426">
        <w:rPr>
          <w:sz w:val="28"/>
        </w:rPr>
        <w:t xml:space="preserve">                   </w:t>
      </w:r>
    </w:p>
    <w:p w14:paraId="02B265F5" w14:textId="349C6A11" w:rsidR="003B5F54" w:rsidRPr="00B36426" w:rsidRDefault="00D450AD" w:rsidP="00B36426">
      <w:pPr>
        <w:jc w:val="center"/>
        <w:rPr>
          <w:sz w:val="28"/>
        </w:rPr>
      </w:pPr>
      <w:r w:rsidRPr="00B36426">
        <w:rPr>
          <w:b/>
          <w:sz w:val="28"/>
        </w:rPr>
        <w:t>Training s</w:t>
      </w:r>
      <w:r w:rsidR="00DF2780" w:rsidRPr="00B36426">
        <w:rPr>
          <w:b/>
          <w:sz w:val="28"/>
        </w:rPr>
        <w:t>essions</w:t>
      </w:r>
      <w:r w:rsidR="00DF2780" w:rsidRPr="00B36426">
        <w:rPr>
          <w:sz w:val="28"/>
        </w:rPr>
        <w:t xml:space="preserve"> will be scheduled througho</w:t>
      </w:r>
      <w:r w:rsidR="003C7DB5" w:rsidRPr="00B36426">
        <w:rPr>
          <w:sz w:val="28"/>
        </w:rPr>
        <w:t xml:space="preserve">ut the </w:t>
      </w:r>
      <w:r w:rsidR="00B36426">
        <w:rPr>
          <w:sz w:val="28"/>
        </w:rPr>
        <w:t xml:space="preserve">entire </w:t>
      </w:r>
      <w:r w:rsidR="003C7DB5" w:rsidRPr="00B36426">
        <w:rPr>
          <w:sz w:val="28"/>
        </w:rPr>
        <w:t xml:space="preserve">week for your choosing.  </w:t>
      </w:r>
      <w:r w:rsidR="00B36426">
        <w:rPr>
          <w:sz w:val="28"/>
        </w:rPr>
        <w:t xml:space="preserve">                      </w:t>
      </w:r>
      <w:r w:rsidR="00DF2780" w:rsidRPr="00B36426">
        <w:rPr>
          <w:sz w:val="28"/>
        </w:rPr>
        <w:t xml:space="preserve">Early morning, mid-day and </w:t>
      </w:r>
      <w:r w:rsidRPr="00B36426">
        <w:rPr>
          <w:sz w:val="28"/>
        </w:rPr>
        <w:t>ev</w:t>
      </w:r>
      <w:r w:rsidR="00E42E20" w:rsidRPr="00B36426">
        <w:rPr>
          <w:sz w:val="28"/>
        </w:rPr>
        <w:t xml:space="preserve">ening </w:t>
      </w:r>
      <w:r w:rsidR="007C0CA8">
        <w:rPr>
          <w:sz w:val="28"/>
        </w:rPr>
        <w:t xml:space="preserve">and weekend </w:t>
      </w:r>
      <w:r w:rsidR="00E42E20" w:rsidRPr="00B36426">
        <w:rPr>
          <w:sz w:val="28"/>
        </w:rPr>
        <w:t>times will be available.</w:t>
      </w:r>
      <w:r w:rsidR="0046329D" w:rsidRPr="00B36426">
        <w:rPr>
          <w:sz w:val="28"/>
        </w:rPr>
        <w:t xml:space="preserve">  </w:t>
      </w:r>
      <w:r w:rsidR="00B36426">
        <w:rPr>
          <w:sz w:val="28"/>
        </w:rPr>
        <w:t xml:space="preserve">                                                                  </w:t>
      </w:r>
      <w:r w:rsidR="0046329D" w:rsidRPr="00B36426">
        <w:rPr>
          <w:sz w:val="28"/>
        </w:rPr>
        <w:t>Times will be determined at orientation based on participants’ schedules.</w:t>
      </w:r>
    </w:p>
    <w:p w14:paraId="02B265F7" w14:textId="54ECD26B" w:rsidR="003A6BDF" w:rsidRPr="00AF7E32" w:rsidRDefault="003A6BDF" w:rsidP="00A37C32">
      <w:pPr>
        <w:jc w:val="center"/>
        <w:rPr>
          <w:sz w:val="24"/>
        </w:rPr>
      </w:pPr>
    </w:p>
    <w:sectPr w:rsidR="003A6BDF" w:rsidRPr="00AF7E32" w:rsidSect="003C7DB5">
      <w:pgSz w:w="12240" w:h="15840"/>
      <w:pgMar w:top="9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1"/>
    <w:rsid w:val="0001387D"/>
    <w:rsid w:val="00041DBD"/>
    <w:rsid w:val="000D49AB"/>
    <w:rsid w:val="000E6365"/>
    <w:rsid w:val="00155608"/>
    <w:rsid w:val="00174F77"/>
    <w:rsid w:val="00201798"/>
    <w:rsid w:val="00213403"/>
    <w:rsid w:val="00222084"/>
    <w:rsid w:val="00230067"/>
    <w:rsid w:val="00285047"/>
    <w:rsid w:val="002B18B4"/>
    <w:rsid w:val="002E6C12"/>
    <w:rsid w:val="00306B78"/>
    <w:rsid w:val="00316BE7"/>
    <w:rsid w:val="00393030"/>
    <w:rsid w:val="003A13CF"/>
    <w:rsid w:val="003A6BDF"/>
    <w:rsid w:val="003B02D1"/>
    <w:rsid w:val="003B5F54"/>
    <w:rsid w:val="003C7DB5"/>
    <w:rsid w:val="003D2816"/>
    <w:rsid w:val="003D672F"/>
    <w:rsid w:val="003E5682"/>
    <w:rsid w:val="00415742"/>
    <w:rsid w:val="00425058"/>
    <w:rsid w:val="0043067C"/>
    <w:rsid w:val="0045264E"/>
    <w:rsid w:val="0046329D"/>
    <w:rsid w:val="00485C05"/>
    <w:rsid w:val="0048658B"/>
    <w:rsid w:val="004C41CA"/>
    <w:rsid w:val="005155A9"/>
    <w:rsid w:val="0054667C"/>
    <w:rsid w:val="00561188"/>
    <w:rsid w:val="005B56D2"/>
    <w:rsid w:val="005F0645"/>
    <w:rsid w:val="00603A95"/>
    <w:rsid w:val="007056DF"/>
    <w:rsid w:val="007572B1"/>
    <w:rsid w:val="0077322A"/>
    <w:rsid w:val="007845C1"/>
    <w:rsid w:val="007C0CA8"/>
    <w:rsid w:val="007D2B3C"/>
    <w:rsid w:val="00831296"/>
    <w:rsid w:val="00875753"/>
    <w:rsid w:val="008E3445"/>
    <w:rsid w:val="0091152E"/>
    <w:rsid w:val="009208DD"/>
    <w:rsid w:val="00952EDB"/>
    <w:rsid w:val="00983937"/>
    <w:rsid w:val="00990B2C"/>
    <w:rsid w:val="009F499A"/>
    <w:rsid w:val="00A132C4"/>
    <w:rsid w:val="00A22749"/>
    <w:rsid w:val="00A33A06"/>
    <w:rsid w:val="00A37C32"/>
    <w:rsid w:val="00AC13DB"/>
    <w:rsid w:val="00AF7E32"/>
    <w:rsid w:val="00B36426"/>
    <w:rsid w:val="00C87B76"/>
    <w:rsid w:val="00D01849"/>
    <w:rsid w:val="00D450AD"/>
    <w:rsid w:val="00DC6329"/>
    <w:rsid w:val="00DF2780"/>
    <w:rsid w:val="00E369AB"/>
    <w:rsid w:val="00E42E20"/>
    <w:rsid w:val="00E42E6E"/>
    <w:rsid w:val="00E46B62"/>
    <w:rsid w:val="00E87A6D"/>
    <w:rsid w:val="00EC20B7"/>
    <w:rsid w:val="00F01F73"/>
    <w:rsid w:val="00F06E03"/>
    <w:rsid w:val="00F375DC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65E7"/>
  <w15:docId w15:val="{857B5954-86D9-4FC6-AFBC-52347E0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Sorkin</cp:lastModifiedBy>
  <cp:revision>7</cp:revision>
  <cp:lastPrinted>2016-07-31T01:03:00Z</cp:lastPrinted>
  <dcterms:created xsi:type="dcterms:W3CDTF">2017-09-19T20:25:00Z</dcterms:created>
  <dcterms:modified xsi:type="dcterms:W3CDTF">2017-09-27T20:07:00Z</dcterms:modified>
</cp:coreProperties>
</file>