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0891E" w14:textId="00FE4CA0" w:rsidR="00A30D6E" w:rsidRDefault="00A30D6E" w:rsidP="00F35BD7">
      <w:pPr>
        <w:jc w:val="center"/>
      </w:pPr>
      <w:r>
        <w:t>Whitemarsh Questions – Incumbent</w:t>
      </w:r>
    </w:p>
    <w:p w14:paraId="36CE36DF" w14:textId="201BCAF4" w:rsidR="00F35BD7" w:rsidRDefault="00F35BD7" w:rsidP="00F35BD7">
      <w:pPr>
        <w:jc w:val="center"/>
      </w:pPr>
    </w:p>
    <w:p w14:paraId="6545AB96" w14:textId="304596F7" w:rsidR="00F35BD7" w:rsidRDefault="00F35BD7" w:rsidP="00F35BD7">
      <w:pPr>
        <w:jc w:val="center"/>
      </w:pPr>
      <w:r>
        <w:t>Please return by Wednesday, October 30</w:t>
      </w:r>
      <w:r w:rsidRPr="00F35BD7">
        <w:rPr>
          <w:vertAlign w:val="superscript"/>
        </w:rPr>
        <w:t>th</w:t>
      </w:r>
      <w:r>
        <w:t xml:space="preserve"> at 7:00 p.m.</w:t>
      </w:r>
    </w:p>
    <w:p w14:paraId="0F152D3A" w14:textId="3A74CF14" w:rsidR="00A30D6E" w:rsidRDefault="00A30D6E"/>
    <w:p w14:paraId="15653094" w14:textId="77777777" w:rsidR="00A30D6E" w:rsidRDefault="00A30D6E" w:rsidP="00A30D6E">
      <w:pPr>
        <w:spacing w:after="0"/>
      </w:pPr>
      <w:r>
        <w:t>Free feel to use this space to tell readers about yourself and anything else you want to share.</w:t>
      </w:r>
    </w:p>
    <w:p w14:paraId="66055F53" w14:textId="77777777" w:rsidR="00A30D6E" w:rsidRDefault="00A30D6E" w:rsidP="00A30D6E">
      <w:pPr>
        <w:spacing w:after="0"/>
      </w:pPr>
    </w:p>
    <w:p w14:paraId="7726F0E1" w14:textId="2652C385" w:rsidR="00A30D6E" w:rsidRDefault="00A30D6E" w:rsidP="00A30D6E">
      <w:pPr>
        <w:spacing w:after="0"/>
      </w:pPr>
      <w:r>
        <w:t>What is the most important issue in your neighborhood and how would you address it if elected?</w:t>
      </w:r>
    </w:p>
    <w:p w14:paraId="2BF3E000" w14:textId="77777777" w:rsidR="00A30D6E" w:rsidRDefault="00A30D6E" w:rsidP="00A30D6E">
      <w:pPr>
        <w:spacing w:after="0"/>
      </w:pPr>
    </w:p>
    <w:p w14:paraId="45E52802" w14:textId="202C12E8" w:rsidR="00A30D6E" w:rsidRDefault="00A30D6E" w:rsidP="00A30D6E">
      <w:pPr>
        <w:spacing w:after="0"/>
      </w:pPr>
      <w:r>
        <w:t>How have you funded your campaign and who are your five largest donors?</w:t>
      </w:r>
    </w:p>
    <w:p w14:paraId="55DDFFE2" w14:textId="77777777" w:rsidR="002968B5" w:rsidRDefault="002968B5" w:rsidP="00A30D6E">
      <w:pPr>
        <w:spacing w:after="0"/>
      </w:pPr>
    </w:p>
    <w:p w14:paraId="7CC3CB12" w14:textId="7E525A83" w:rsidR="00A30D6E" w:rsidRDefault="00A30D6E" w:rsidP="00A30D6E">
      <w:pPr>
        <w:spacing w:after="0"/>
      </w:pPr>
    </w:p>
    <w:p w14:paraId="38673FDD" w14:textId="5776F23E" w:rsidR="00A30D6E" w:rsidRDefault="00A30D6E" w:rsidP="00A30D6E">
      <w:pPr>
        <w:spacing w:after="0"/>
      </w:pPr>
      <w:r>
        <w:t xml:space="preserve">The county has a plan to fix Butler Pike, but </w:t>
      </w:r>
      <w:r w:rsidR="002968B5">
        <w:t xml:space="preserve">it </w:t>
      </w:r>
      <w:r>
        <w:t xml:space="preserve">doesn’t have a plan to address the ongoing issue of storm water along Butler Pike in the historic district. During the September presentation by the county on the status of Butler Pike, it was apparent </w:t>
      </w:r>
      <w:r w:rsidR="002968B5">
        <w:t>neither the county or the township had</w:t>
      </w:r>
      <w:r>
        <w:t xml:space="preserve"> made an effort to get all of the property owners along that portion of Butler Pike in a room to start a discussion on solving the problem. </w:t>
      </w:r>
      <w:r w:rsidR="005302EE">
        <w:t xml:space="preserve">Why hasn’t the township </w:t>
      </w:r>
      <w:r w:rsidR="002968B5">
        <w:t>led an effort to do this?</w:t>
      </w:r>
    </w:p>
    <w:p w14:paraId="247A5BCF" w14:textId="0520D3AB" w:rsidR="00A30D6E" w:rsidRDefault="00A30D6E" w:rsidP="00A30D6E">
      <w:pPr>
        <w:spacing w:after="0"/>
      </w:pPr>
    </w:p>
    <w:p w14:paraId="5764F4D4" w14:textId="675F1BE0" w:rsidR="00A30D6E" w:rsidRDefault="00A30D6E" w:rsidP="00A30D6E">
      <w:pPr>
        <w:spacing w:after="0"/>
      </w:pPr>
    </w:p>
    <w:p w14:paraId="056DEC98" w14:textId="75EB96D9" w:rsidR="00A30D6E" w:rsidRDefault="00A30D6E" w:rsidP="00A30D6E">
      <w:pPr>
        <w:spacing w:after="0"/>
      </w:pPr>
      <w:r>
        <w:t xml:space="preserve">The Colonial School District recently underwent a bidding process for a new middle school. The bids received under its “Responsible Contractors” policy resulted in just two bids and both were over budget. After the school board waived the policy for the general contractor and rebid the project, it received double the number of bids and was able to secure a general contract at a savings of three to four million dollars. Should Whitemarsh Township review its similar ordinance and consider repealing it? </w:t>
      </w:r>
    </w:p>
    <w:p w14:paraId="6A06F5D8" w14:textId="281258C8" w:rsidR="00A30D6E" w:rsidRDefault="00A30D6E" w:rsidP="00A30D6E">
      <w:pPr>
        <w:spacing w:after="0"/>
      </w:pPr>
    </w:p>
    <w:p w14:paraId="62E4A70D" w14:textId="2667C94B" w:rsidR="00A30D6E" w:rsidRDefault="00A30D6E" w:rsidP="00A30D6E">
      <w:pPr>
        <w:spacing w:after="0"/>
      </w:pPr>
    </w:p>
    <w:p w14:paraId="07B26596" w14:textId="0FDABF65" w:rsidR="002968B5" w:rsidRDefault="002968B5" w:rsidP="00A30D6E">
      <w:pPr>
        <w:spacing w:after="0"/>
      </w:pPr>
      <w:r>
        <w:t xml:space="preserve">Over the past couple years there has been growing concern about development, especially as it pertains to townhouse developments. Why did you vote to add townhouses as a conditional use in the VC-4 voting district? </w:t>
      </w:r>
    </w:p>
    <w:p w14:paraId="55ED4621" w14:textId="0AA841EC" w:rsidR="002968B5" w:rsidRDefault="002968B5" w:rsidP="00A30D6E">
      <w:pPr>
        <w:spacing w:after="0"/>
      </w:pPr>
    </w:p>
    <w:p w14:paraId="73F5BDB8" w14:textId="00078DB0" w:rsidR="002968B5" w:rsidRDefault="002968B5" w:rsidP="00A30D6E">
      <w:pPr>
        <w:spacing w:after="0"/>
      </w:pPr>
    </w:p>
    <w:p w14:paraId="24912697" w14:textId="76F89507" w:rsidR="00190867" w:rsidRDefault="00190867" w:rsidP="00A30D6E">
      <w:pPr>
        <w:spacing w:after="0"/>
      </w:pPr>
    </w:p>
    <w:p w14:paraId="397A15EB" w14:textId="5CEAC94B" w:rsidR="00190867" w:rsidRDefault="00190867" w:rsidP="00A30D6E">
      <w:pPr>
        <w:spacing w:after="0"/>
      </w:pPr>
      <w:r>
        <w:t xml:space="preserve">Currently Conshohocken sees a lot of cross-thru traffic during rush hour to reach </w:t>
      </w:r>
      <w:r w:rsidR="00F127EA">
        <w:t xml:space="preserve">and return from </w:t>
      </w:r>
      <w:r>
        <w:t>the highway</w:t>
      </w:r>
      <w:r w:rsidR="00F127EA">
        <w:t>s</w:t>
      </w:r>
      <w:r>
        <w:t xml:space="preserve">. </w:t>
      </w:r>
      <w:r w:rsidR="00F127EA">
        <w:t>Does Whitemarsh need its own connection to 76? If so, how have you advocated for one?</w:t>
      </w:r>
    </w:p>
    <w:p w14:paraId="3C719FC7" w14:textId="6E0B74AD" w:rsidR="00190867" w:rsidRDefault="00190867" w:rsidP="00A30D6E">
      <w:pPr>
        <w:spacing w:after="0"/>
      </w:pPr>
    </w:p>
    <w:p w14:paraId="4887F374" w14:textId="2293847B" w:rsidR="00190867" w:rsidRDefault="00190867" w:rsidP="00A30D6E">
      <w:pPr>
        <w:spacing w:after="0"/>
      </w:pPr>
      <w:bookmarkStart w:id="0" w:name="_GoBack"/>
      <w:bookmarkEnd w:id="0"/>
    </w:p>
    <w:p w14:paraId="104E2646" w14:textId="211EF8C3" w:rsidR="00190867" w:rsidRDefault="00190867" w:rsidP="00A30D6E">
      <w:pPr>
        <w:spacing w:after="0"/>
      </w:pPr>
    </w:p>
    <w:p w14:paraId="3C3A268F" w14:textId="77777777" w:rsidR="00190867" w:rsidRDefault="00190867" w:rsidP="00A30D6E">
      <w:pPr>
        <w:spacing w:after="0"/>
      </w:pPr>
    </w:p>
    <w:p w14:paraId="0D1B33DC" w14:textId="18477E97" w:rsidR="00190867" w:rsidRDefault="00190867" w:rsidP="00A30D6E">
      <w:pPr>
        <w:spacing w:after="0"/>
      </w:pPr>
      <w:r>
        <w:t xml:space="preserve">The business district in Lafayette Hill has outdated strip malls with bad parking lots. What could be done to encourage the property owners to make improvements? </w:t>
      </w:r>
    </w:p>
    <w:p w14:paraId="09D02CEB" w14:textId="1257E07B" w:rsidR="00F35BD7" w:rsidRDefault="00F35BD7" w:rsidP="00A30D6E">
      <w:pPr>
        <w:spacing w:after="0"/>
      </w:pPr>
    </w:p>
    <w:p w14:paraId="203D4978" w14:textId="6A38521D" w:rsidR="00190867" w:rsidRDefault="00190867" w:rsidP="00A30D6E">
      <w:pPr>
        <w:spacing w:after="0"/>
      </w:pPr>
    </w:p>
    <w:p w14:paraId="2E391745" w14:textId="560543BC" w:rsidR="00A30D6E" w:rsidRDefault="004D560C" w:rsidP="00190867">
      <w:pPr>
        <w:spacing w:after="0"/>
      </w:pPr>
      <w:r>
        <w:t xml:space="preserve">Please complete and return to </w:t>
      </w:r>
      <w:hyperlink r:id="rId4" w:history="1">
        <w:r w:rsidRPr="0006492A">
          <w:rPr>
            <w:rStyle w:val="Hyperlink"/>
          </w:rPr>
          <w:t>kevin@morethanthecurve.com</w:t>
        </w:r>
      </w:hyperlink>
      <w:r>
        <w:t xml:space="preserve">. </w:t>
      </w:r>
    </w:p>
    <w:sectPr w:rsidR="00A30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6E"/>
    <w:rsid w:val="00190867"/>
    <w:rsid w:val="002169FF"/>
    <w:rsid w:val="002968B5"/>
    <w:rsid w:val="004D560C"/>
    <w:rsid w:val="005302EE"/>
    <w:rsid w:val="005C35D0"/>
    <w:rsid w:val="00A30D6E"/>
    <w:rsid w:val="00BE20C0"/>
    <w:rsid w:val="00F127EA"/>
    <w:rsid w:val="00F35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066C"/>
  <w15:chartTrackingRefBased/>
  <w15:docId w15:val="{3376E144-B8F0-47C0-97C3-49AA501D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60C"/>
    <w:rPr>
      <w:color w:val="0563C1" w:themeColor="hyperlink"/>
      <w:u w:val="single"/>
    </w:rPr>
  </w:style>
  <w:style w:type="character" w:styleId="UnresolvedMention">
    <w:name w:val="Unresolved Mention"/>
    <w:basedOn w:val="DefaultParagraphFont"/>
    <w:uiPriority w:val="99"/>
    <w:semiHidden/>
    <w:unhideWhenUsed/>
    <w:rsid w:val="004D5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vin@morethanthecur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1306</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Tierney</dc:creator>
  <cp:keywords/>
  <dc:description/>
  <cp:lastModifiedBy>Kevin Tierney</cp:lastModifiedBy>
  <cp:revision>2</cp:revision>
  <dcterms:created xsi:type="dcterms:W3CDTF">2019-10-21T20:10:00Z</dcterms:created>
  <dcterms:modified xsi:type="dcterms:W3CDTF">2019-10-27T14:09:00Z</dcterms:modified>
</cp:coreProperties>
</file>