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4035"/>
        <w:gridCol w:w="3555"/>
      </w:tblGrid>
      <w:tr w:rsidR="0058142D" w14:paraId="59942FA3" w14:textId="77777777">
        <w:trPr>
          <w:trHeight w:val="795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1C1E64D7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485F99">
              <w:rPr>
                <w:b/>
                <w:sz w:val="36"/>
                <w:szCs w:val="36"/>
              </w:rPr>
              <w:t>4/</w:t>
            </w:r>
            <w:r w:rsidR="00D653A6">
              <w:rPr>
                <w:b/>
                <w:sz w:val="36"/>
                <w:szCs w:val="36"/>
              </w:rPr>
              <w:t>22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>
        <w:trPr>
          <w:trHeight w:val="1227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8AD5" w14:textId="77777777" w:rsidR="0025538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  <w:r>
              <w:rPr>
                <w:sz w:val="24"/>
                <w:szCs w:val="24"/>
              </w:rPr>
              <w:br/>
              <w:t>Corona Light</w:t>
            </w:r>
            <w:r>
              <w:rPr>
                <w:sz w:val="24"/>
                <w:szCs w:val="24"/>
              </w:rPr>
              <w:br/>
              <w:t>Heineken</w:t>
            </w:r>
          </w:p>
          <w:p w14:paraId="365415B2" w14:textId="7EC5E5BA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Lager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4CED7FBB" w14:textId="7D742CA4" w:rsidR="0058142D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Twisted Tea Half n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Yuengling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  <w:r w:rsidR="00B83FA3">
              <w:rPr>
                <w:b/>
                <w:sz w:val="24"/>
                <w:szCs w:val="24"/>
                <w:u w:val="single"/>
              </w:rPr>
              <w:t>Mixed Match 4</w:t>
            </w:r>
            <w:r w:rsidR="00B83FA3">
              <w:rPr>
                <w:b/>
                <w:sz w:val="24"/>
                <w:szCs w:val="24"/>
                <w:u w:val="single"/>
              </w:rPr>
              <w:t>-PACK $1</w:t>
            </w:r>
            <w:r w:rsidR="00B83FA3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1461" w14:textId="77777777" w:rsidR="0058142D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CRAFT/IMPORT 6-PACK $20</w:t>
            </w:r>
          </w:p>
          <w:p w14:paraId="54BD5FC7" w14:textId="6CE194CC" w:rsidR="00A2160A" w:rsidRDefault="00AD0D75">
            <w:pPr>
              <w:rPr>
                <w:sz w:val="24"/>
                <w:szCs w:val="24"/>
              </w:rPr>
            </w:pPr>
            <w:r w:rsidRPr="00255380">
              <w:rPr>
                <w:sz w:val="24"/>
                <w:szCs w:val="24"/>
              </w:rPr>
              <w:t>21st Amendment Hell or High Watermelon</w:t>
            </w:r>
            <w:r w:rsidR="001C37D3" w:rsidRPr="00255380">
              <w:rPr>
                <w:sz w:val="24"/>
                <w:szCs w:val="24"/>
              </w:rPr>
              <w:t xml:space="preserve"> Cans</w:t>
            </w:r>
            <w:r>
              <w:rPr>
                <w:sz w:val="24"/>
                <w:szCs w:val="24"/>
              </w:rPr>
              <w:br/>
              <w:t>Abita Purple Haze</w:t>
            </w:r>
            <w:r>
              <w:rPr>
                <w:sz w:val="24"/>
                <w:szCs w:val="24"/>
              </w:rPr>
              <w:br/>
              <w:t>Angry Orchard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Blue Moon</w:t>
            </w:r>
            <w:r w:rsidR="001C37D3">
              <w:rPr>
                <w:sz w:val="24"/>
                <w:szCs w:val="24"/>
              </w:rPr>
              <w:t xml:space="preserve"> </w:t>
            </w:r>
          </w:p>
          <w:p w14:paraId="52CEC160" w14:textId="77777777" w:rsidR="00EA227D" w:rsidRDefault="00A2160A">
            <w:pPr>
              <w:rPr>
                <w:sz w:val="24"/>
                <w:szCs w:val="24"/>
              </w:rPr>
            </w:pPr>
            <w:r w:rsidRPr="00A2160A">
              <w:rPr>
                <w:sz w:val="24"/>
                <w:szCs w:val="24"/>
              </w:rPr>
              <w:t>Brooklyn Bel Air Sour Ale</w:t>
            </w:r>
            <w:r w:rsidR="00AD0D75">
              <w:rPr>
                <w:sz w:val="24"/>
                <w:szCs w:val="24"/>
              </w:rPr>
              <w:br/>
              <w:t>Cape May Always Ready</w:t>
            </w:r>
            <w:r w:rsidR="00AD0D75">
              <w:rPr>
                <w:sz w:val="24"/>
                <w:szCs w:val="24"/>
              </w:rPr>
              <w:br/>
              <w:t>Crispin Original</w:t>
            </w:r>
            <w:r w:rsidR="00AD0D75">
              <w:rPr>
                <w:sz w:val="24"/>
                <w:szCs w:val="24"/>
              </w:rPr>
              <w:br/>
              <w:t>Crispin Pacific Pear</w:t>
            </w:r>
          </w:p>
          <w:p w14:paraId="0177EA24" w14:textId="6A9A76B2" w:rsidR="00873A1E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Deschutes Fresh Squeezed</w:t>
            </w:r>
          </w:p>
          <w:p w14:paraId="6B0C1974" w14:textId="77777777" w:rsidR="00D71236" w:rsidRPr="00255380" w:rsidRDefault="00873A1E">
            <w:pPr>
              <w:rPr>
                <w:sz w:val="24"/>
                <w:szCs w:val="24"/>
              </w:rPr>
            </w:pPr>
            <w:r w:rsidRPr="00255380">
              <w:rPr>
                <w:sz w:val="24"/>
                <w:szCs w:val="24"/>
              </w:rPr>
              <w:t>Deschutes Fresh Haze</w:t>
            </w:r>
          </w:p>
          <w:p w14:paraId="1C5A1CA5" w14:textId="0766EEF6" w:rsidR="0058142D" w:rsidRDefault="00D7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Deschutes Lil Squeezy </w:t>
            </w:r>
            <w:r w:rsidR="00AD0D75">
              <w:rPr>
                <w:sz w:val="24"/>
                <w:szCs w:val="24"/>
              </w:rPr>
              <w:br/>
              <w:t>Dogfish 60 Minute</w:t>
            </w:r>
          </w:p>
          <w:p w14:paraId="1421AC22" w14:textId="4DC38C57" w:rsidR="00102A91" w:rsidRDefault="0010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90 Minute 4-pk 16-oz Can</w:t>
            </w:r>
          </w:p>
          <w:p w14:paraId="3343F010" w14:textId="1D4B0746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Head Seaquench</w:t>
            </w:r>
            <w:r>
              <w:rPr>
                <w:sz w:val="24"/>
                <w:szCs w:val="24"/>
              </w:rPr>
              <w:br/>
            </w:r>
            <w:r w:rsidR="00873A1E">
              <w:rPr>
                <w:sz w:val="24"/>
                <w:szCs w:val="24"/>
              </w:rPr>
              <w:t>Fat Heads Head Hunter</w:t>
            </w:r>
            <w:r>
              <w:rPr>
                <w:sz w:val="24"/>
                <w:szCs w:val="24"/>
              </w:rPr>
              <w:br/>
              <w:t>Fat Head’s Bumbleberry</w:t>
            </w:r>
          </w:p>
          <w:p w14:paraId="0302ACC4" w14:textId="061D7AEC" w:rsidR="00873A1E" w:rsidRPr="00255380" w:rsidRDefault="00873A1E">
            <w:pPr>
              <w:rPr>
                <w:sz w:val="24"/>
                <w:szCs w:val="24"/>
              </w:rPr>
            </w:pPr>
            <w:r w:rsidRPr="00255380">
              <w:rPr>
                <w:sz w:val="24"/>
                <w:szCs w:val="24"/>
              </w:rPr>
              <w:t>Flying Fish Hazy Bones</w:t>
            </w:r>
          </w:p>
          <w:p w14:paraId="238E5A18" w14:textId="64C08F65" w:rsidR="00934F5F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Founders All Day</w:t>
            </w:r>
            <w:r>
              <w:rPr>
                <w:sz w:val="24"/>
                <w:szCs w:val="24"/>
              </w:rPr>
              <w:br/>
              <w:t>Franziskaner Hefeweizen</w:t>
            </w:r>
            <w:r>
              <w:rPr>
                <w:sz w:val="24"/>
                <w:szCs w:val="24"/>
              </w:rPr>
              <w:br/>
            </w:r>
            <w:r w:rsidR="00934F5F">
              <w:rPr>
                <w:sz w:val="24"/>
                <w:szCs w:val="24"/>
              </w:rPr>
              <w:t>Half Acre Daisy Cutter</w:t>
            </w:r>
          </w:p>
          <w:p w14:paraId="73703A4E" w14:textId="77777777" w:rsidR="00B83FA3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Hoegaarden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Ithaca Apricot Wheat</w:t>
            </w:r>
            <w:r>
              <w:rPr>
                <w:sz w:val="24"/>
                <w:szCs w:val="24"/>
              </w:rPr>
              <w:br/>
            </w:r>
            <w:r w:rsidR="00873A1E" w:rsidRPr="007836B6">
              <w:rPr>
                <w:sz w:val="24"/>
                <w:szCs w:val="24"/>
              </w:rPr>
              <w:t>Ithaca Flower Power</w:t>
            </w:r>
            <w:r w:rsidRPr="007836B6">
              <w:rPr>
                <w:sz w:val="24"/>
                <w:szCs w:val="24"/>
              </w:rPr>
              <w:br/>
            </w:r>
            <w:r w:rsidR="00873A1E">
              <w:rPr>
                <w:sz w:val="24"/>
                <w:szCs w:val="24"/>
              </w:rPr>
              <w:t>Jack’s Cider</w:t>
            </w:r>
            <w:r w:rsidR="001C37D3">
              <w:rPr>
                <w:sz w:val="24"/>
                <w:szCs w:val="24"/>
              </w:rPr>
              <w:t xml:space="preserve"> Cans</w:t>
            </w:r>
            <w:r>
              <w:rPr>
                <w:sz w:val="24"/>
                <w:szCs w:val="24"/>
              </w:rPr>
              <w:br/>
              <w:t>Lagunitas IPA</w:t>
            </w:r>
          </w:p>
          <w:p w14:paraId="3037696C" w14:textId="77777777" w:rsidR="00B83FA3" w:rsidRDefault="00B8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Lagunitas </w:t>
            </w:r>
            <w:r>
              <w:rPr>
                <w:sz w:val="24"/>
                <w:szCs w:val="24"/>
              </w:rPr>
              <w:t>Super Cluster</w:t>
            </w:r>
          </w:p>
          <w:p w14:paraId="6336A5B1" w14:textId="77777777" w:rsidR="00B83FA3" w:rsidRDefault="00B8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Lagunitas </w:t>
            </w:r>
            <w:r>
              <w:rPr>
                <w:sz w:val="24"/>
                <w:szCs w:val="24"/>
              </w:rPr>
              <w:t>Little Sumpin Ale</w:t>
            </w:r>
          </w:p>
          <w:p w14:paraId="283891E1" w14:textId="25B008BF" w:rsidR="0058142D" w:rsidRDefault="00B8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Lagunitas Little Sumpin </w:t>
            </w:r>
            <w:r>
              <w:rPr>
                <w:sz w:val="24"/>
                <w:szCs w:val="24"/>
              </w:rPr>
              <w:t>Hazy</w:t>
            </w:r>
            <w:r w:rsidR="00AD0D75">
              <w:rPr>
                <w:sz w:val="24"/>
                <w:szCs w:val="24"/>
              </w:rPr>
              <w:br/>
              <w:t>Lakefront New Grist Pils (GF)</w:t>
            </w:r>
            <w:r w:rsidR="00AD0D75">
              <w:rPr>
                <w:sz w:val="24"/>
                <w:szCs w:val="24"/>
              </w:rPr>
              <w:br/>
              <w:t>Lakefront New Grist Gose (GF)</w:t>
            </w:r>
            <w:r w:rsidR="00AD0D75">
              <w:rPr>
                <w:sz w:val="24"/>
                <w:szCs w:val="24"/>
              </w:rPr>
              <w:br/>
              <w:t>Lancaster Strawberry Wheat</w:t>
            </w:r>
          </w:p>
          <w:p w14:paraId="1D413E94" w14:textId="77777777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Leinenkugels Summer Shandy</w:t>
            </w:r>
            <w:r>
              <w:rPr>
                <w:sz w:val="24"/>
                <w:szCs w:val="24"/>
              </w:rPr>
              <w:br/>
              <w:t>Magners Irish Cider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7029" w14:textId="77777777" w:rsidR="00485F99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CONT’D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Mckenzies Black Cherry Cider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New Belgium Fat Tire</w:t>
            </w:r>
          </w:p>
          <w:p w14:paraId="64EDB851" w14:textId="30629FEC" w:rsidR="007D7FB5" w:rsidRPr="007D7FB5" w:rsidRDefault="00102A9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Nevada Pale Ale</w:t>
            </w:r>
            <w:r>
              <w:rPr>
                <w:sz w:val="24"/>
                <w:szCs w:val="24"/>
              </w:rPr>
              <w:br/>
              <w:t>Nevada Hazy Little Thing</w:t>
            </w:r>
            <w:r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t>Pacifico</w:t>
            </w:r>
            <w:r w:rsidR="00AD0D75">
              <w:rPr>
                <w:b/>
                <w:sz w:val="24"/>
                <w:szCs w:val="24"/>
                <w:u w:val="single"/>
              </w:rPr>
              <w:br/>
            </w:r>
            <w:r w:rsidR="00AD0D75">
              <w:rPr>
                <w:sz w:val="24"/>
                <w:szCs w:val="24"/>
              </w:rPr>
              <w:t>Paulaner</w:t>
            </w:r>
            <w:r w:rsidR="00AD0D75">
              <w:rPr>
                <w:sz w:val="24"/>
                <w:szCs w:val="24"/>
              </w:rPr>
              <w:br/>
              <w:t>Red Bridge (GF)</w:t>
            </w:r>
            <w:r w:rsidR="00AD0D75">
              <w:rPr>
                <w:sz w:val="24"/>
                <w:szCs w:val="24"/>
              </w:rPr>
              <w:br/>
              <w:t>Sam Adams Boston Lager</w:t>
            </w:r>
            <w:r w:rsidR="00AD0D75">
              <w:rPr>
                <w:sz w:val="24"/>
                <w:szCs w:val="24"/>
              </w:rPr>
              <w:br/>
              <w:t>Sam Adams Cherry Wheat</w:t>
            </w:r>
            <w:r w:rsidR="00AD0D75">
              <w:rPr>
                <w:sz w:val="24"/>
                <w:szCs w:val="24"/>
              </w:rPr>
              <w:br/>
            </w:r>
            <w:r w:rsidR="007D7FB5">
              <w:rPr>
                <w:sz w:val="24"/>
                <w:szCs w:val="24"/>
              </w:rPr>
              <w:t>Sam Adams Porch Rocker</w:t>
            </w:r>
          </w:p>
          <w:p w14:paraId="35189508" w14:textId="121E0B2C" w:rsidR="00D71236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Adams Summer</w:t>
            </w:r>
            <w:r>
              <w:rPr>
                <w:sz w:val="24"/>
                <w:szCs w:val="24"/>
              </w:rPr>
              <w:br/>
              <w:t>Spiked Seltzer Grapefruit</w:t>
            </w:r>
            <w:r>
              <w:rPr>
                <w:sz w:val="24"/>
                <w:szCs w:val="24"/>
              </w:rPr>
              <w:br/>
              <w:t>Stella Artois</w:t>
            </w:r>
            <w:r>
              <w:rPr>
                <w:sz w:val="24"/>
                <w:szCs w:val="24"/>
              </w:rPr>
              <w:br/>
              <w:t>Sterling Pig Le Cochon Noir</w:t>
            </w:r>
            <w:r>
              <w:rPr>
                <w:sz w:val="24"/>
                <w:szCs w:val="24"/>
              </w:rPr>
              <w:br/>
              <w:t>Stone Delicious IPA</w:t>
            </w:r>
            <w:r>
              <w:rPr>
                <w:sz w:val="24"/>
                <w:szCs w:val="24"/>
              </w:rPr>
              <w:br/>
              <w:t>Troegs Perpetual IPA</w:t>
            </w:r>
            <w:r>
              <w:rPr>
                <w:sz w:val="24"/>
                <w:szCs w:val="24"/>
              </w:rPr>
              <w:br/>
              <w:t>Troegs Haze Charmer</w:t>
            </w:r>
            <w:r>
              <w:rPr>
                <w:sz w:val="24"/>
                <w:szCs w:val="24"/>
              </w:rPr>
              <w:br/>
              <w:t>Troegs Dreamweaver</w:t>
            </w:r>
            <w:r>
              <w:rPr>
                <w:sz w:val="24"/>
                <w:szCs w:val="24"/>
              </w:rPr>
              <w:br/>
            </w:r>
            <w:r w:rsidR="00873A1E">
              <w:rPr>
                <w:sz w:val="24"/>
                <w:szCs w:val="24"/>
              </w:rPr>
              <w:t>Troegs Haze Charmer</w:t>
            </w:r>
            <w:r>
              <w:rPr>
                <w:sz w:val="24"/>
                <w:szCs w:val="24"/>
              </w:rPr>
              <w:br/>
              <w:t>Troegs Sunshine Pils</w:t>
            </w:r>
            <w:r>
              <w:rPr>
                <w:sz w:val="24"/>
                <w:szCs w:val="24"/>
              </w:rPr>
              <w:br/>
              <w:t>Victory Classic</w:t>
            </w:r>
            <w:r>
              <w:rPr>
                <w:sz w:val="24"/>
                <w:szCs w:val="24"/>
              </w:rPr>
              <w:br/>
              <w:t>Victory Easy Ringer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Victory Golden Monkey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Victory Sour Monkey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Victory Summer Love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Yards Brawler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Yards IPA</w:t>
            </w:r>
            <w:r w:rsidR="001C37D3">
              <w:rPr>
                <w:sz w:val="24"/>
                <w:szCs w:val="24"/>
              </w:rPr>
              <w:t xml:space="preserve"> </w:t>
            </w:r>
          </w:p>
          <w:p w14:paraId="6B0A856F" w14:textId="36081509" w:rsidR="0058142D" w:rsidRDefault="00D7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Yards </w:t>
            </w:r>
            <w:r w:rsidR="00DE1663">
              <w:rPr>
                <w:sz w:val="24"/>
                <w:szCs w:val="24"/>
              </w:rPr>
              <w:t>Pynk</w:t>
            </w:r>
            <w:r w:rsidR="00AD0D75">
              <w:rPr>
                <w:sz w:val="24"/>
                <w:szCs w:val="24"/>
              </w:rPr>
              <w:br/>
              <w:t>Yards Philly Pale Ale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  <w:t>Yuengling Flight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255380">
              <w:rPr>
                <w:sz w:val="24"/>
                <w:szCs w:val="24"/>
              </w:rPr>
              <w:t>White Claw Black Cherry</w:t>
            </w:r>
            <w:r w:rsidR="00AD0D75" w:rsidRPr="00A021AF">
              <w:rPr>
                <w:strike/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t>White Claw Lime</w:t>
            </w:r>
          </w:p>
          <w:p w14:paraId="0B5346C4" w14:textId="0E5F4F62" w:rsidR="00485F99" w:rsidRDefault="0048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Claw Mango</w:t>
            </w:r>
          </w:p>
          <w:p w14:paraId="79752044" w14:textId="30B07556" w:rsidR="00485F99" w:rsidRDefault="0048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Claw Raspberry</w:t>
            </w:r>
          </w:p>
          <w:p w14:paraId="7C92432C" w14:textId="192B887F" w:rsidR="00485F99" w:rsidRDefault="0048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Claw Ruby Grapefruit</w:t>
            </w:r>
          </w:p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E6FC0"/>
    <w:rsid w:val="00102A91"/>
    <w:rsid w:val="001C37D3"/>
    <w:rsid w:val="00230CD4"/>
    <w:rsid w:val="002442DA"/>
    <w:rsid w:val="00255380"/>
    <w:rsid w:val="003013FA"/>
    <w:rsid w:val="003C1D48"/>
    <w:rsid w:val="00485F99"/>
    <w:rsid w:val="0058142D"/>
    <w:rsid w:val="005E0CCD"/>
    <w:rsid w:val="00627745"/>
    <w:rsid w:val="007836B6"/>
    <w:rsid w:val="007D152C"/>
    <w:rsid w:val="007D7FB5"/>
    <w:rsid w:val="00873A1E"/>
    <w:rsid w:val="00914B2B"/>
    <w:rsid w:val="00934F5F"/>
    <w:rsid w:val="00A021AF"/>
    <w:rsid w:val="00A2160A"/>
    <w:rsid w:val="00AD0D75"/>
    <w:rsid w:val="00B814AB"/>
    <w:rsid w:val="00B83FA3"/>
    <w:rsid w:val="00C7023A"/>
    <w:rsid w:val="00CA0945"/>
    <w:rsid w:val="00D241FF"/>
    <w:rsid w:val="00D653A6"/>
    <w:rsid w:val="00D71236"/>
    <w:rsid w:val="00DE1663"/>
    <w:rsid w:val="00EA227D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4</cp:revision>
  <cp:lastPrinted>2020-04-22T13:22:00Z</cp:lastPrinted>
  <dcterms:created xsi:type="dcterms:W3CDTF">2020-04-22T13:22:00Z</dcterms:created>
  <dcterms:modified xsi:type="dcterms:W3CDTF">2020-04-22T14:01:00Z</dcterms:modified>
</cp:coreProperties>
</file>