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8B232" w14:textId="77777777" w:rsidR="0058142D" w:rsidRDefault="0058142D">
      <w:pPr>
        <w:rPr>
          <w:sz w:val="24"/>
          <w:szCs w:val="24"/>
        </w:rPr>
      </w:pPr>
    </w:p>
    <w:tbl>
      <w:tblPr>
        <w:tblStyle w:val="a"/>
        <w:tblW w:w="11080" w:type="dxa"/>
        <w:tblInd w:w="-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0"/>
        <w:gridCol w:w="3565"/>
        <w:gridCol w:w="3555"/>
      </w:tblGrid>
      <w:tr w:rsidR="0058142D" w14:paraId="59942FA3" w14:textId="77777777" w:rsidTr="00665541">
        <w:trPr>
          <w:trHeight w:val="795"/>
        </w:trPr>
        <w:tc>
          <w:tcPr>
            <w:tcW w:w="110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2885" w14:textId="16FB8184" w:rsidR="0058142D" w:rsidRDefault="00AD0D75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WING-IT WEDNESDAY OPTIONS </w:t>
            </w:r>
            <w:r w:rsidR="0063786A">
              <w:rPr>
                <w:b/>
                <w:sz w:val="36"/>
                <w:szCs w:val="36"/>
              </w:rPr>
              <w:t>6</w:t>
            </w:r>
            <w:r w:rsidR="00485F99">
              <w:rPr>
                <w:b/>
                <w:sz w:val="36"/>
                <w:szCs w:val="36"/>
              </w:rPr>
              <w:t>/</w:t>
            </w:r>
            <w:r w:rsidR="00665541">
              <w:rPr>
                <w:b/>
                <w:sz w:val="36"/>
                <w:szCs w:val="36"/>
              </w:rPr>
              <w:t>10</w:t>
            </w:r>
            <w:r w:rsidR="00485F99">
              <w:rPr>
                <w:b/>
                <w:sz w:val="36"/>
                <w:szCs w:val="36"/>
              </w:rPr>
              <w:t>/2020</w:t>
            </w:r>
          </w:p>
        </w:tc>
      </w:tr>
      <w:tr w:rsidR="0058142D" w14:paraId="65531490" w14:textId="77777777" w:rsidTr="00665541">
        <w:trPr>
          <w:trHeight w:val="12270"/>
        </w:trPr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D8AD5" w14:textId="01147675" w:rsidR="00255380" w:rsidRDefault="00AD0D7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DOMESTIC</w:t>
            </w:r>
            <w:r w:rsidR="000528BB">
              <w:rPr>
                <w:b/>
                <w:sz w:val="24"/>
                <w:szCs w:val="24"/>
                <w:u w:val="single"/>
              </w:rPr>
              <w:t xml:space="preserve">/IMPORT       </w:t>
            </w:r>
            <w:r>
              <w:rPr>
                <w:b/>
                <w:sz w:val="24"/>
                <w:szCs w:val="24"/>
                <w:u w:val="single"/>
              </w:rPr>
              <w:t xml:space="preserve"> 6-PACK $18</w:t>
            </w:r>
            <w:r>
              <w:rPr>
                <w:b/>
                <w:sz w:val="24"/>
                <w:szCs w:val="24"/>
                <w:u w:val="single"/>
              </w:rPr>
              <w:br/>
            </w:r>
            <w:r>
              <w:rPr>
                <w:sz w:val="24"/>
                <w:szCs w:val="24"/>
              </w:rPr>
              <w:t>Bud Light</w:t>
            </w:r>
            <w:r>
              <w:rPr>
                <w:sz w:val="24"/>
                <w:szCs w:val="24"/>
              </w:rPr>
              <w:br/>
              <w:t>Budweiser</w:t>
            </w:r>
            <w:r w:rsidR="00102A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Coors Light</w:t>
            </w:r>
            <w:r>
              <w:rPr>
                <w:sz w:val="24"/>
                <w:szCs w:val="24"/>
              </w:rPr>
              <w:br/>
              <w:t xml:space="preserve">Corona </w:t>
            </w:r>
            <w:r>
              <w:rPr>
                <w:sz w:val="24"/>
                <w:szCs w:val="24"/>
              </w:rPr>
              <w:br/>
              <w:t>Corona Light</w:t>
            </w:r>
            <w:r>
              <w:rPr>
                <w:sz w:val="24"/>
                <w:szCs w:val="24"/>
              </w:rPr>
              <w:br/>
              <w:t>Heineken</w:t>
            </w:r>
          </w:p>
          <w:p w14:paraId="365415B2" w14:textId="64AAB54D" w:rsidR="00873A1E" w:rsidRDefault="00255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Heineken 00</w:t>
            </w:r>
            <w:r w:rsidR="00AD0D75">
              <w:rPr>
                <w:sz w:val="24"/>
                <w:szCs w:val="24"/>
              </w:rPr>
              <w:br/>
              <w:t>Heineken Light</w:t>
            </w:r>
            <w:r w:rsidR="00AD0D75">
              <w:rPr>
                <w:sz w:val="24"/>
                <w:szCs w:val="24"/>
              </w:rPr>
              <w:br/>
              <w:t>Michelob Ultra</w:t>
            </w:r>
            <w:r w:rsidR="00AD0D75">
              <w:rPr>
                <w:sz w:val="24"/>
                <w:szCs w:val="24"/>
              </w:rPr>
              <w:br/>
              <w:t>Miller High Life</w:t>
            </w:r>
            <w:r w:rsidR="00AD0D75">
              <w:rPr>
                <w:sz w:val="24"/>
                <w:szCs w:val="24"/>
              </w:rPr>
              <w:br/>
              <w:t>Miller Lite</w:t>
            </w:r>
            <w:r w:rsidR="001C37D3">
              <w:rPr>
                <w:sz w:val="24"/>
                <w:szCs w:val="24"/>
              </w:rPr>
              <w:t xml:space="preserve"> </w:t>
            </w:r>
            <w:r w:rsidR="00AD0D75">
              <w:rPr>
                <w:sz w:val="24"/>
                <w:szCs w:val="24"/>
              </w:rPr>
              <w:br/>
            </w:r>
            <w:r w:rsidR="00AD0D75" w:rsidRPr="00102A91">
              <w:rPr>
                <w:sz w:val="24"/>
                <w:szCs w:val="24"/>
              </w:rPr>
              <w:t>PBR</w:t>
            </w:r>
            <w:r w:rsidR="00AD0D75">
              <w:rPr>
                <w:sz w:val="24"/>
                <w:szCs w:val="24"/>
              </w:rPr>
              <w:br/>
              <w:t>Rolling Rock</w:t>
            </w:r>
            <w:r w:rsidR="00AD0D75">
              <w:rPr>
                <w:sz w:val="24"/>
                <w:szCs w:val="24"/>
              </w:rPr>
              <w:br/>
              <w:t>Twisted Tea</w:t>
            </w:r>
          </w:p>
          <w:p w14:paraId="7F6D3725" w14:textId="77777777" w:rsidR="00665541" w:rsidRDefault="00873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Twisted Tea Half </w:t>
            </w:r>
            <w:proofErr w:type="gramStart"/>
            <w:r>
              <w:rPr>
                <w:sz w:val="24"/>
                <w:szCs w:val="24"/>
              </w:rPr>
              <w:t>n</w:t>
            </w:r>
            <w:proofErr w:type="gramEnd"/>
            <w:r>
              <w:rPr>
                <w:sz w:val="24"/>
                <w:szCs w:val="24"/>
              </w:rPr>
              <w:t xml:space="preserve"> Half</w:t>
            </w:r>
            <w:r w:rsidR="00AD0D75">
              <w:rPr>
                <w:sz w:val="24"/>
                <w:szCs w:val="24"/>
              </w:rPr>
              <w:br/>
              <w:t>Yuengling</w:t>
            </w:r>
            <w:r w:rsidR="00AD0D7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Yuengling Flight</w:t>
            </w:r>
            <w:r w:rsidR="00AD0D75">
              <w:rPr>
                <w:sz w:val="24"/>
                <w:szCs w:val="24"/>
              </w:rPr>
              <w:br/>
            </w:r>
            <w:r w:rsidR="00AD0D75">
              <w:rPr>
                <w:sz w:val="24"/>
                <w:szCs w:val="24"/>
              </w:rPr>
              <w:br/>
            </w:r>
          </w:p>
          <w:tbl>
            <w:tblPr>
              <w:tblW w:w="0" w:type="auto"/>
              <w:tblInd w:w="1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20"/>
            </w:tblGrid>
            <w:tr w:rsidR="00665541" w14:paraId="69FEACC1" w14:textId="77777777" w:rsidTr="00AE147F">
              <w:trPr>
                <w:trHeight w:val="307"/>
              </w:trPr>
              <w:tc>
                <w:tcPr>
                  <w:tcW w:w="3620" w:type="dxa"/>
                  <w:vAlign w:val="bottom"/>
                </w:tcPr>
                <w:p w14:paraId="1BE98E24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WINE - $20</w:t>
                  </w:r>
                </w:p>
              </w:tc>
            </w:tr>
            <w:tr w:rsidR="00665541" w14:paraId="410282FE" w14:textId="77777777" w:rsidTr="00AE147F">
              <w:trPr>
                <w:trHeight w:val="291"/>
              </w:trPr>
              <w:tc>
                <w:tcPr>
                  <w:tcW w:w="3620" w:type="dxa"/>
                  <w:vAlign w:val="bottom"/>
                </w:tcPr>
                <w:p w14:paraId="6A36525C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Canyon Road Chardonnay</w:t>
                  </w:r>
                </w:p>
              </w:tc>
            </w:tr>
            <w:tr w:rsidR="00665541" w14:paraId="6B27C1C5" w14:textId="77777777" w:rsidTr="00AE147F">
              <w:trPr>
                <w:trHeight w:val="299"/>
              </w:trPr>
              <w:tc>
                <w:tcPr>
                  <w:tcW w:w="3620" w:type="dxa"/>
                  <w:vAlign w:val="bottom"/>
                </w:tcPr>
                <w:p w14:paraId="18680F83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Canyon Road Moscato</w:t>
                  </w:r>
                </w:p>
              </w:tc>
            </w:tr>
            <w:tr w:rsidR="00665541" w14:paraId="4159708E" w14:textId="77777777" w:rsidTr="00AE147F">
              <w:trPr>
                <w:trHeight w:val="299"/>
              </w:trPr>
              <w:tc>
                <w:tcPr>
                  <w:tcW w:w="3620" w:type="dxa"/>
                  <w:vAlign w:val="bottom"/>
                </w:tcPr>
                <w:p w14:paraId="6F4190B5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Canyon Road Pinot Grigio</w:t>
                  </w:r>
                </w:p>
              </w:tc>
            </w:tr>
            <w:tr w:rsidR="00665541" w14:paraId="6FB6843B" w14:textId="77777777" w:rsidTr="00AE147F">
              <w:trPr>
                <w:trHeight w:val="299"/>
              </w:trPr>
              <w:tc>
                <w:tcPr>
                  <w:tcW w:w="3620" w:type="dxa"/>
                  <w:vAlign w:val="bottom"/>
                </w:tcPr>
                <w:p w14:paraId="1F3FDAB8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Canyon Road Pinot Noir</w:t>
                  </w:r>
                </w:p>
              </w:tc>
            </w:tr>
            <w:tr w:rsidR="00665541" w14:paraId="1FD753F3" w14:textId="77777777" w:rsidTr="00AE147F">
              <w:trPr>
                <w:trHeight w:val="299"/>
              </w:trPr>
              <w:tc>
                <w:tcPr>
                  <w:tcW w:w="3620" w:type="dxa"/>
                  <w:vAlign w:val="bottom"/>
                </w:tcPr>
                <w:p w14:paraId="47FBBEE6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Canyon Road Merlot</w:t>
                  </w:r>
                </w:p>
              </w:tc>
            </w:tr>
            <w:tr w:rsidR="00665541" w14:paraId="2E21B535" w14:textId="77777777" w:rsidTr="00AE147F">
              <w:trPr>
                <w:trHeight w:val="299"/>
              </w:trPr>
              <w:tc>
                <w:tcPr>
                  <w:tcW w:w="3620" w:type="dxa"/>
                  <w:vAlign w:val="bottom"/>
                </w:tcPr>
                <w:p w14:paraId="22BC5550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Canyon Road Cabernet Sauvignon</w:t>
                  </w:r>
                </w:p>
              </w:tc>
            </w:tr>
            <w:tr w:rsidR="00665541" w14:paraId="2985982F" w14:textId="77777777" w:rsidTr="00AE147F">
              <w:trPr>
                <w:trHeight w:val="299"/>
              </w:trPr>
              <w:tc>
                <w:tcPr>
                  <w:tcW w:w="3620" w:type="dxa"/>
                  <w:vAlign w:val="bottom"/>
                </w:tcPr>
                <w:p w14:paraId="5E316F3E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Canyon Road Sauvignon Blanc</w:t>
                  </w:r>
                </w:p>
              </w:tc>
            </w:tr>
            <w:tr w:rsidR="00665541" w14:paraId="049B1A02" w14:textId="77777777" w:rsidTr="00AE147F">
              <w:trPr>
                <w:trHeight w:val="299"/>
              </w:trPr>
              <w:tc>
                <w:tcPr>
                  <w:tcW w:w="3620" w:type="dxa"/>
                  <w:vAlign w:val="bottom"/>
                </w:tcPr>
                <w:p w14:paraId="052C03D1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r>
                    <w:t>Canyon Road White Zinfandel</w:t>
                  </w:r>
                </w:p>
              </w:tc>
            </w:tr>
            <w:tr w:rsidR="00665541" w14:paraId="62A1A83E" w14:textId="77777777" w:rsidTr="00AE147F">
              <w:trPr>
                <w:trHeight w:val="299"/>
              </w:trPr>
              <w:tc>
                <w:tcPr>
                  <w:tcW w:w="3620" w:type="dxa"/>
                  <w:vAlign w:val="bottom"/>
                </w:tcPr>
                <w:p w14:paraId="4D41713A" w14:textId="77777777" w:rsidR="00665541" w:rsidRDefault="00665541" w:rsidP="00665541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t>Rosehaven</w:t>
                  </w:r>
                  <w:proofErr w:type="spellEnd"/>
                  <w:r>
                    <w:t xml:space="preserve"> Rose</w:t>
                  </w:r>
                </w:p>
              </w:tc>
            </w:tr>
          </w:tbl>
          <w:p w14:paraId="4CED7FBB" w14:textId="724941C6" w:rsidR="0058142D" w:rsidRDefault="0058142D">
            <w:pPr>
              <w:rPr>
                <w:sz w:val="24"/>
                <w:szCs w:val="24"/>
              </w:rPr>
            </w:pPr>
          </w:p>
        </w:tc>
        <w:tc>
          <w:tcPr>
            <w:tcW w:w="3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52351" w14:textId="2ED12E48" w:rsidR="00AC3A40" w:rsidRDefault="00AD0D7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CRAFT 6-PACK $20</w:t>
            </w:r>
          </w:p>
          <w:p w14:paraId="13E5FBA3" w14:textId="6A15853B" w:rsidR="005B52D9" w:rsidRDefault="005B5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 Black Cherry 16oz 4pk</w:t>
            </w:r>
          </w:p>
          <w:p w14:paraId="7AE7CCF3" w14:textId="232FA6DE" w:rsidR="00B831C4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Abita Purple Haze</w:t>
            </w:r>
            <w:r>
              <w:rPr>
                <w:sz w:val="24"/>
                <w:szCs w:val="24"/>
              </w:rPr>
              <w:br/>
              <w:t>Angry Orchard</w:t>
            </w:r>
            <w:r w:rsidR="001C37D3">
              <w:rPr>
                <w:sz w:val="24"/>
                <w:szCs w:val="24"/>
              </w:rPr>
              <w:t xml:space="preserve"> </w:t>
            </w:r>
            <w:r w:rsidR="00B831C4">
              <w:rPr>
                <w:sz w:val="24"/>
                <w:szCs w:val="24"/>
              </w:rPr>
              <w:t>Crisp</w:t>
            </w:r>
          </w:p>
          <w:p w14:paraId="21B1950C" w14:textId="77777777" w:rsidR="00B831C4" w:rsidRDefault="00B83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Angry Orchard Green </w:t>
            </w:r>
          </w:p>
          <w:p w14:paraId="54BD5FC7" w14:textId="15CC9721" w:rsidR="00A2160A" w:rsidRDefault="00B83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Angry Orchard Unfiltered</w:t>
            </w:r>
            <w:r w:rsidR="00AD0D75">
              <w:rPr>
                <w:sz w:val="24"/>
                <w:szCs w:val="24"/>
              </w:rPr>
              <w:br/>
              <w:t>Blue Moon</w:t>
            </w:r>
            <w:r w:rsidR="001C37D3">
              <w:rPr>
                <w:sz w:val="24"/>
                <w:szCs w:val="24"/>
              </w:rPr>
              <w:t xml:space="preserve"> </w:t>
            </w:r>
          </w:p>
          <w:p w14:paraId="0177EA24" w14:textId="5C94A53E" w:rsidR="00873A1E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Deschutes Fresh Squeezed</w:t>
            </w:r>
          </w:p>
          <w:p w14:paraId="1C5A1CA5" w14:textId="23388FBF" w:rsidR="0058142D" w:rsidRDefault="00A563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Duclaw</w:t>
            </w:r>
            <w:proofErr w:type="spellEnd"/>
            <w:r>
              <w:rPr>
                <w:sz w:val="24"/>
                <w:szCs w:val="24"/>
              </w:rPr>
              <w:t xml:space="preserve"> Sweet Baby Jesus</w:t>
            </w:r>
            <w:r w:rsidR="00AD0D75">
              <w:rPr>
                <w:sz w:val="24"/>
                <w:szCs w:val="24"/>
              </w:rPr>
              <w:br/>
              <w:t>Dogfish 60 Minute</w:t>
            </w:r>
          </w:p>
          <w:p w14:paraId="1421AC22" w14:textId="711B2A7B" w:rsidR="00102A91" w:rsidRDefault="00102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Dogfish 90 Minute </w:t>
            </w:r>
            <w:r w:rsidR="00E551D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-pk </w:t>
            </w:r>
          </w:p>
          <w:p w14:paraId="3A39B2E9" w14:textId="4944373D" w:rsidR="00E551D0" w:rsidRDefault="00E55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Dogfish American Beauty</w:t>
            </w:r>
          </w:p>
          <w:p w14:paraId="0CB56878" w14:textId="77777777" w:rsidR="003C4E73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Dogfish Head Seaquench</w:t>
            </w:r>
          </w:p>
          <w:p w14:paraId="3343F010" w14:textId="3CED08B0" w:rsidR="0058142D" w:rsidRDefault="00873A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 Heads Head Hunter</w:t>
            </w:r>
            <w:r w:rsidR="00AD0D75">
              <w:rPr>
                <w:sz w:val="24"/>
                <w:szCs w:val="24"/>
              </w:rPr>
              <w:br/>
              <w:t>Fat Head’s Bumbleberry</w:t>
            </w:r>
          </w:p>
          <w:p w14:paraId="0302ACC4" w14:textId="061D7AEC" w:rsidR="00873A1E" w:rsidRPr="00255380" w:rsidRDefault="00873A1E">
            <w:pPr>
              <w:rPr>
                <w:sz w:val="24"/>
                <w:szCs w:val="24"/>
              </w:rPr>
            </w:pPr>
            <w:r w:rsidRPr="00255380">
              <w:rPr>
                <w:sz w:val="24"/>
                <w:szCs w:val="24"/>
              </w:rPr>
              <w:t>Flying Fish Hazy Bones</w:t>
            </w:r>
          </w:p>
          <w:p w14:paraId="505B67B0" w14:textId="60A1CCB8" w:rsidR="000528BB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Franziskaner Hefeweizen</w:t>
            </w:r>
            <w:r>
              <w:rPr>
                <w:sz w:val="24"/>
                <w:szCs w:val="24"/>
              </w:rPr>
              <w:br/>
              <w:t>Hoegaarden</w:t>
            </w:r>
            <w:r w:rsidR="001C37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0528BB">
              <w:rPr>
                <w:sz w:val="24"/>
                <w:szCs w:val="24"/>
              </w:rPr>
              <w:t>Great Divide Car Camper</w:t>
            </w:r>
          </w:p>
          <w:p w14:paraId="7FB59C8D" w14:textId="7C590D2D" w:rsidR="00B424C8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Ithaca Apricot Wheat</w:t>
            </w:r>
            <w:r>
              <w:rPr>
                <w:sz w:val="24"/>
                <w:szCs w:val="24"/>
              </w:rPr>
              <w:br/>
            </w:r>
            <w:r w:rsidR="00873A1E" w:rsidRPr="007836B6">
              <w:rPr>
                <w:sz w:val="24"/>
                <w:szCs w:val="24"/>
              </w:rPr>
              <w:t>Ithaca Flower Power</w:t>
            </w:r>
            <w:r w:rsidRPr="007836B6">
              <w:rPr>
                <w:sz w:val="24"/>
                <w:szCs w:val="24"/>
              </w:rPr>
              <w:br/>
            </w:r>
            <w:r w:rsidR="00B424C8">
              <w:rPr>
                <w:sz w:val="24"/>
                <w:szCs w:val="24"/>
              </w:rPr>
              <w:t>Lagunitas Daytimer</w:t>
            </w:r>
          </w:p>
          <w:p w14:paraId="73703A4E" w14:textId="47D634D5" w:rsidR="00B83FA3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Lagunitas IPA</w:t>
            </w:r>
          </w:p>
          <w:p w14:paraId="6336A5B1" w14:textId="77777777" w:rsidR="00B83FA3" w:rsidRDefault="00B83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Lagunitas Little Sumpin Ale</w:t>
            </w:r>
          </w:p>
          <w:p w14:paraId="283891E1" w14:textId="383B8333" w:rsidR="0058142D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Lakefront New Grist Pils (GF)</w:t>
            </w:r>
            <w:r>
              <w:rPr>
                <w:sz w:val="24"/>
                <w:szCs w:val="24"/>
              </w:rPr>
              <w:br/>
              <w:t>Lakefront New Grist Gose (GF)</w:t>
            </w:r>
            <w:r>
              <w:rPr>
                <w:sz w:val="24"/>
                <w:szCs w:val="24"/>
              </w:rPr>
              <w:br/>
              <w:t>Lancaster Strawberry Wheat</w:t>
            </w:r>
          </w:p>
          <w:p w14:paraId="38214349" w14:textId="77777777" w:rsidR="00B424C8" w:rsidRDefault="00AD0D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Leinenkugels Summer Shandy</w:t>
            </w:r>
          </w:p>
          <w:p w14:paraId="1D413E94" w14:textId="36A6ED5E" w:rsidR="0058142D" w:rsidRDefault="0058142D">
            <w:pPr>
              <w:rPr>
                <w:sz w:val="24"/>
                <w:szCs w:val="24"/>
              </w:rPr>
            </w:pP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3189" w:type="dxa"/>
              <w:tblLayout w:type="fixed"/>
              <w:tblLook w:val="04A0" w:firstRow="1" w:lastRow="0" w:firstColumn="1" w:lastColumn="0" w:noHBand="0" w:noVBand="1"/>
            </w:tblPr>
            <w:tblGrid>
              <w:gridCol w:w="3189"/>
            </w:tblGrid>
            <w:tr w:rsidR="000528BB" w:rsidRPr="000528BB" w14:paraId="2291AD20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692A8A" w14:textId="78244832" w:rsidR="000528BB" w:rsidRPr="000528BB" w:rsidRDefault="00AD0D75" w:rsidP="000528BB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CONT’D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br/>
                  </w:r>
                  <w:r w:rsidR="000528BB"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Nevada Hazy Little Thing</w:t>
                  </w:r>
                </w:p>
              </w:tc>
            </w:tr>
            <w:tr w:rsidR="000528BB" w:rsidRPr="000528BB" w14:paraId="524AB679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AB78EB" w14:textId="77777777" w:rsidR="000528BB" w:rsidRPr="000528BB" w:rsidRDefault="000528BB" w:rsidP="000528BB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Nevada Pale Ale</w:t>
                  </w:r>
                </w:p>
              </w:tc>
            </w:tr>
            <w:tr w:rsidR="000528BB" w:rsidRPr="000528BB" w14:paraId="1D597CEC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471767" w14:textId="77777777" w:rsidR="000528BB" w:rsidRPr="000528BB" w:rsidRDefault="000528BB" w:rsidP="000528BB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New Belgium Fat Tire</w:t>
                  </w:r>
                </w:p>
              </w:tc>
            </w:tr>
            <w:tr w:rsidR="000528BB" w:rsidRPr="000528BB" w14:paraId="40521619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1A2D8C" w14:textId="46BC9CD5" w:rsidR="000528BB" w:rsidRPr="000528BB" w:rsidRDefault="000528BB" w:rsidP="000528BB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New Belgium</w:t>
                  </w:r>
                  <w:r w:rsidR="00B424C8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 xml:space="preserve"> Citradelic</w:t>
                  </w:r>
                </w:p>
              </w:tc>
            </w:tr>
            <w:tr w:rsidR="00B424C8" w:rsidRPr="000528BB" w14:paraId="690049DB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8268670" w14:textId="390360F3" w:rsidR="00B424C8" w:rsidRPr="000528BB" w:rsidRDefault="00B424C8" w:rsidP="00B424C8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New Belgium Voo Doo</w:t>
                  </w:r>
                </w:p>
              </w:tc>
            </w:tr>
            <w:tr w:rsidR="00B424C8" w:rsidRPr="000528BB" w14:paraId="63C5A199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1E4839" w14:textId="77777777" w:rsidR="00B424C8" w:rsidRPr="000528BB" w:rsidRDefault="00B424C8" w:rsidP="00B424C8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Pacifico</w:t>
                  </w:r>
                </w:p>
              </w:tc>
            </w:tr>
            <w:tr w:rsidR="00B424C8" w:rsidRPr="000528BB" w14:paraId="28717E13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D56431" w14:textId="77777777" w:rsidR="00B424C8" w:rsidRPr="000528BB" w:rsidRDefault="00B424C8" w:rsidP="00B424C8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Paulaner</w:t>
                  </w:r>
                </w:p>
              </w:tc>
            </w:tr>
            <w:tr w:rsidR="00B424C8" w:rsidRPr="000528BB" w14:paraId="4E34C7AF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4FE6350" w14:textId="77777777" w:rsidR="00B424C8" w:rsidRPr="000528BB" w:rsidRDefault="00B424C8" w:rsidP="00B424C8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Peroni</w:t>
                  </w:r>
                </w:p>
              </w:tc>
            </w:tr>
            <w:tr w:rsidR="00B424C8" w:rsidRPr="000528BB" w14:paraId="1AD26D53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9DD5353" w14:textId="5D7A7411" w:rsidR="00B424C8" w:rsidRPr="000528BB" w:rsidRDefault="00B424C8" w:rsidP="00B424C8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Sam Adams Porch Rocker</w:t>
                  </w:r>
                </w:p>
              </w:tc>
            </w:tr>
            <w:tr w:rsidR="00B424C8" w:rsidRPr="000528BB" w14:paraId="6A8285A9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5B8B849" w14:textId="3DC392EF" w:rsidR="00B424C8" w:rsidRPr="000528BB" w:rsidRDefault="00B424C8" w:rsidP="00B424C8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Sam Adams Summer</w:t>
                  </w:r>
                </w:p>
              </w:tc>
            </w:tr>
            <w:tr w:rsidR="00D22921" w:rsidRPr="000528BB" w14:paraId="5B8F86FC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C4E86A1" w14:textId="5F588570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Stella Artois</w:t>
                  </w:r>
                </w:p>
              </w:tc>
            </w:tr>
            <w:tr w:rsidR="00D22921" w:rsidRPr="000528BB" w14:paraId="532BA97B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C3A49BD" w14:textId="620404D5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Stone Delicious IP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A</w:t>
                  </w:r>
                </w:p>
              </w:tc>
            </w:tr>
            <w:tr w:rsidR="00D22921" w:rsidRPr="000528BB" w14:paraId="3C402813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D11BB02" w14:textId="4F3A55D7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Troegs Dreamweaver</w:t>
                  </w:r>
                </w:p>
              </w:tc>
            </w:tr>
            <w:tr w:rsidR="00D22921" w:rsidRPr="000528BB" w14:paraId="4630B3B7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44E2D68" w14:textId="0BFBF99E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Troegs Field Study</w:t>
                  </w:r>
                </w:p>
              </w:tc>
            </w:tr>
            <w:tr w:rsidR="00D22921" w:rsidRPr="000528BB" w14:paraId="11230D39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56B5184" w14:textId="5CA3D413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Troegs Haze Charmer</w:t>
                  </w:r>
                </w:p>
              </w:tc>
            </w:tr>
            <w:tr w:rsidR="00D22921" w:rsidRPr="000528BB" w14:paraId="20F5598F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8BEF623" w14:textId="140BC727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Troegs Perpetual IPA</w:t>
                  </w:r>
                </w:p>
              </w:tc>
            </w:tr>
            <w:tr w:rsidR="00D22921" w:rsidRPr="000528BB" w14:paraId="749564AD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F79894E" w14:textId="22E3EC60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Troegs Sunshine Pils</w:t>
                  </w:r>
                </w:p>
              </w:tc>
            </w:tr>
            <w:tr w:rsidR="00D22921" w:rsidRPr="000528BB" w14:paraId="2F0D66A5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2443E0E" w14:textId="1CEFE41C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Victory Easy Ringer</w:t>
                  </w:r>
                </w:p>
              </w:tc>
            </w:tr>
            <w:tr w:rsidR="00D22921" w:rsidRPr="000528BB" w14:paraId="78658AA2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0278D54" w14:textId="3A0ED9B8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Victory Golden Monkey</w:t>
                  </w:r>
                </w:p>
              </w:tc>
            </w:tr>
            <w:tr w:rsidR="00D22921" w:rsidRPr="000528BB" w14:paraId="70CE1D26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A844EC0" w14:textId="66C32F9F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Victory Sour Monkey</w:t>
                  </w:r>
                </w:p>
              </w:tc>
            </w:tr>
            <w:tr w:rsidR="00D22921" w:rsidRPr="000528BB" w14:paraId="15BE41DB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E412F3F" w14:textId="6906E769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White Claw Black Cherry</w:t>
                  </w:r>
                </w:p>
              </w:tc>
            </w:tr>
            <w:tr w:rsidR="00D22921" w:rsidRPr="000528BB" w14:paraId="44F29696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EF12A5A" w14:textId="48E8A2A0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White Claw Lime</w:t>
                  </w:r>
                </w:p>
              </w:tc>
            </w:tr>
            <w:tr w:rsidR="00D22921" w:rsidRPr="000528BB" w14:paraId="5AFBB448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987D4CE" w14:textId="1FB3BB27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White Claw Mango</w:t>
                  </w:r>
                </w:p>
              </w:tc>
            </w:tr>
            <w:tr w:rsidR="00D22921" w:rsidRPr="000528BB" w14:paraId="070C15F5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5401902" w14:textId="4D1F97A4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White Claw Raspberry</w:t>
                  </w:r>
                </w:p>
              </w:tc>
            </w:tr>
            <w:tr w:rsidR="00D22921" w:rsidRPr="000528BB" w14:paraId="6E84B99B" w14:textId="77777777" w:rsidTr="00404FBA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5B2FC44" w14:textId="50094B90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White Claw Ruby Grapefruit</w:t>
                  </w:r>
                </w:p>
              </w:tc>
            </w:tr>
            <w:tr w:rsidR="00D22921" w:rsidRPr="000528BB" w14:paraId="2084D3CA" w14:textId="77777777" w:rsidTr="00404FBA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FA4BD1D" w14:textId="77777777" w:rsidR="00D22921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 xml:space="preserve">Wissahickon Raven Hill </w:t>
                  </w:r>
                </w:p>
                <w:p w14:paraId="74D167B7" w14:textId="3DF7C74B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Porter</w:t>
                  </w:r>
                </w:p>
              </w:tc>
            </w:tr>
            <w:tr w:rsidR="00D22921" w:rsidRPr="000528BB" w14:paraId="61A475D5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A56634" w14:textId="77777777" w:rsidR="00D22921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 xml:space="preserve">Wissahickon Web’s World </w:t>
                  </w:r>
                </w:p>
                <w:p w14:paraId="22BDAD0C" w14:textId="154ED08E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 xml:space="preserve">Yards IPA </w:t>
                  </w:r>
                </w:p>
              </w:tc>
            </w:tr>
            <w:tr w:rsidR="00D22921" w:rsidRPr="000528BB" w14:paraId="7F905E95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D49495D" w14:textId="0BA38E23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Yards Philly Pale Ale</w:t>
                  </w:r>
                </w:p>
              </w:tc>
            </w:tr>
            <w:tr w:rsidR="00D22921" w:rsidRPr="000528BB" w14:paraId="1224834A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0896640" w14:textId="1C90912F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  <w:t>Yards Phithy</w:t>
                  </w:r>
                </w:p>
              </w:tc>
            </w:tr>
            <w:tr w:rsidR="00D22921" w:rsidRPr="000528BB" w14:paraId="6AE07ACF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DCD5FCA" w14:textId="711E81F3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0528BB">
                    <w:rPr>
                      <w:rFonts w:eastAsia="Times New Roman"/>
                      <w:color w:val="000000"/>
                      <w:sz w:val="24"/>
                      <w:szCs w:val="24"/>
                    </w:rPr>
                    <w:t>Yards Pynk</w:t>
                  </w:r>
                </w:p>
              </w:tc>
            </w:tr>
            <w:tr w:rsidR="00D22921" w:rsidRPr="000528BB" w14:paraId="28D16E24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0D43A68" w14:textId="09B8F209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60232A24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57B2410" w14:textId="51F17B83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6E8B5E91" w14:textId="77777777" w:rsidTr="001C2B76">
              <w:trPr>
                <w:trHeight w:val="242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01486FD" w14:textId="1C54CD1E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6C21B8C3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3B7C587" w14:textId="7C4DC00D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4EA8C1B6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4BA0042" w14:textId="427FA6D9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46B16549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B1C45E0" w14:textId="71AC1852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4FC21C84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E87833A" w14:textId="722DF8FF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1E5369B1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4CCC2A0" w14:textId="68B64E8A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05DA2A5B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10A5E8E" w14:textId="34EFE05F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22921" w:rsidRPr="000528BB" w14:paraId="5D8CA860" w14:textId="77777777" w:rsidTr="001C2B76">
              <w:trPr>
                <w:trHeight w:val="230"/>
              </w:trPr>
              <w:tc>
                <w:tcPr>
                  <w:tcW w:w="31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D97A474" w14:textId="717F66FD" w:rsidR="00D22921" w:rsidRPr="000528BB" w:rsidRDefault="00D22921" w:rsidP="00D22921">
                  <w:pPr>
                    <w:spacing w:line="240" w:lineRule="auto"/>
                    <w:rPr>
                      <w:rFonts w:eastAsia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0DADF315" w14:textId="77777777" w:rsidR="0058142D" w:rsidRDefault="0058142D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3F48D166" w14:textId="77777777" w:rsidR="0058142D" w:rsidRDefault="0058142D" w:rsidP="001C2B76">
      <w:pPr>
        <w:rPr>
          <w:sz w:val="24"/>
          <w:szCs w:val="24"/>
        </w:rPr>
      </w:pPr>
    </w:p>
    <w:sectPr w:rsidR="0058142D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42D"/>
    <w:rsid w:val="00031F05"/>
    <w:rsid w:val="000528BB"/>
    <w:rsid w:val="000E6FC0"/>
    <w:rsid w:val="00102A91"/>
    <w:rsid w:val="001C2B76"/>
    <w:rsid w:val="001C37D3"/>
    <w:rsid w:val="00230CD4"/>
    <w:rsid w:val="002442DA"/>
    <w:rsid w:val="00255380"/>
    <w:rsid w:val="0028642E"/>
    <w:rsid w:val="003013FA"/>
    <w:rsid w:val="00391583"/>
    <w:rsid w:val="003965F3"/>
    <w:rsid w:val="003C1D48"/>
    <w:rsid w:val="003C4E73"/>
    <w:rsid w:val="00485F99"/>
    <w:rsid w:val="0058142D"/>
    <w:rsid w:val="005B52D9"/>
    <w:rsid w:val="005E0CCD"/>
    <w:rsid w:val="00627745"/>
    <w:rsid w:val="00633312"/>
    <w:rsid w:val="0063786A"/>
    <w:rsid w:val="00665541"/>
    <w:rsid w:val="006C6C21"/>
    <w:rsid w:val="006F493C"/>
    <w:rsid w:val="007836B6"/>
    <w:rsid w:val="007B643D"/>
    <w:rsid w:val="007D152C"/>
    <w:rsid w:val="007D7FB5"/>
    <w:rsid w:val="00873A1E"/>
    <w:rsid w:val="00914B2B"/>
    <w:rsid w:val="00934F5F"/>
    <w:rsid w:val="009504D3"/>
    <w:rsid w:val="00A021AF"/>
    <w:rsid w:val="00A2160A"/>
    <w:rsid w:val="00A428A8"/>
    <w:rsid w:val="00A56399"/>
    <w:rsid w:val="00A905B3"/>
    <w:rsid w:val="00AC3A40"/>
    <w:rsid w:val="00AD0D75"/>
    <w:rsid w:val="00B424C8"/>
    <w:rsid w:val="00B814AB"/>
    <w:rsid w:val="00B831C4"/>
    <w:rsid w:val="00B83FA3"/>
    <w:rsid w:val="00C7023A"/>
    <w:rsid w:val="00CA0945"/>
    <w:rsid w:val="00D22921"/>
    <w:rsid w:val="00D241FF"/>
    <w:rsid w:val="00D653A6"/>
    <w:rsid w:val="00D71236"/>
    <w:rsid w:val="00DE1663"/>
    <w:rsid w:val="00E551D0"/>
    <w:rsid w:val="00EA227D"/>
    <w:rsid w:val="00EC3DCE"/>
    <w:rsid w:val="00F1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AB4E8"/>
  <w15:docId w15:val="{E10958B1-20C2-48AC-B58C-F29F619F4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7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7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</dc:creator>
  <cp:lastModifiedBy>William J. Weber</cp:lastModifiedBy>
  <cp:revision>2</cp:revision>
  <cp:lastPrinted>2020-05-26T20:11:00Z</cp:lastPrinted>
  <dcterms:created xsi:type="dcterms:W3CDTF">2020-06-10T12:30:00Z</dcterms:created>
  <dcterms:modified xsi:type="dcterms:W3CDTF">2020-06-10T12:30:00Z</dcterms:modified>
</cp:coreProperties>
</file>