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8B232" w14:textId="77777777" w:rsidR="0058142D" w:rsidRDefault="0058142D">
      <w:pPr>
        <w:rPr>
          <w:sz w:val="24"/>
          <w:szCs w:val="24"/>
        </w:rPr>
      </w:pPr>
    </w:p>
    <w:tbl>
      <w:tblPr>
        <w:tblStyle w:val="a"/>
        <w:tblW w:w="1108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3565"/>
        <w:gridCol w:w="3555"/>
      </w:tblGrid>
      <w:tr w:rsidR="0058142D" w14:paraId="59942FA3" w14:textId="77777777" w:rsidTr="00665541">
        <w:trPr>
          <w:trHeight w:val="795"/>
        </w:trPr>
        <w:tc>
          <w:tcPr>
            <w:tcW w:w="11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2885" w14:textId="453E0489" w:rsidR="0058142D" w:rsidRDefault="00AD0D7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WING-IT WEDNESDAY OPTIONS </w:t>
            </w:r>
            <w:r w:rsidR="00C4599C">
              <w:rPr>
                <w:b/>
                <w:sz w:val="36"/>
                <w:szCs w:val="36"/>
              </w:rPr>
              <w:t>7/</w:t>
            </w:r>
            <w:r w:rsidR="001C4CE2">
              <w:rPr>
                <w:b/>
                <w:sz w:val="36"/>
                <w:szCs w:val="36"/>
              </w:rPr>
              <w:t>15</w:t>
            </w:r>
            <w:bookmarkStart w:id="0" w:name="_GoBack"/>
            <w:bookmarkEnd w:id="0"/>
            <w:r w:rsidR="00485F99">
              <w:rPr>
                <w:b/>
                <w:sz w:val="36"/>
                <w:szCs w:val="36"/>
              </w:rPr>
              <w:t>/2020</w:t>
            </w:r>
          </w:p>
        </w:tc>
      </w:tr>
      <w:tr w:rsidR="0058142D" w14:paraId="65531490" w14:textId="77777777" w:rsidTr="00665541">
        <w:trPr>
          <w:trHeight w:val="12270"/>
        </w:trPr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8AD5" w14:textId="01147675" w:rsidR="00255380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DOMESTIC</w:t>
            </w:r>
            <w:r w:rsidR="000528BB">
              <w:rPr>
                <w:b/>
                <w:sz w:val="24"/>
                <w:szCs w:val="24"/>
                <w:u w:val="single"/>
              </w:rPr>
              <w:t xml:space="preserve">/IMPORT       </w:t>
            </w:r>
            <w:r>
              <w:rPr>
                <w:b/>
                <w:sz w:val="24"/>
                <w:szCs w:val="24"/>
                <w:u w:val="single"/>
              </w:rPr>
              <w:t xml:space="preserve"> 6-PACK $18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>Bud Light</w:t>
            </w:r>
            <w:r>
              <w:rPr>
                <w:sz w:val="24"/>
                <w:szCs w:val="24"/>
              </w:rPr>
              <w:br/>
              <w:t>Budweiser</w:t>
            </w:r>
            <w:r w:rsidR="00102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Coors Light</w:t>
            </w:r>
            <w:r>
              <w:rPr>
                <w:sz w:val="24"/>
                <w:szCs w:val="24"/>
              </w:rPr>
              <w:br/>
              <w:t xml:space="preserve">Corona </w:t>
            </w:r>
            <w:r>
              <w:rPr>
                <w:sz w:val="24"/>
                <w:szCs w:val="24"/>
              </w:rPr>
              <w:br/>
              <w:t>Corona Light</w:t>
            </w:r>
            <w:r>
              <w:rPr>
                <w:sz w:val="24"/>
                <w:szCs w:val="24"/>
              </w:rPr>
              <w:br/>
              <w:t>Heineken</w:t>
            </w:r>
          </w:p>
          <w:p w14:paraId="365415B2" w14:textId="64AAB54D" w:rsidR="00873A1E" w:rsidRDefault="00255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Heineken 00</w:t>
            </w:r>
            <w:r w:rsidR="00AD0D75">
              <w:rPr>
                <w:sz w:val="24"/>
                <w:szCs w:val="24"/>
              </w:rPr>
              <w:br/>
              <w:t>Heineken Light</w:t>
            </w:r>
            <w:r w:rsidR="00AD0D75">
              <w:rPr>
                <w:sz w:val="24"/>
                <w:szCs w:val="24"/>
              </w:rPr>
              <w:br/>
              <w:t>Michelob Ultra</w:t>
            </w:r>
            <w:r w:rsidR="00AD0D75">
              <w:rPr>
                <w:sz w:val="24"/>
                <w:szCs w:val="24"/>
              </w:rPr>
              <w:br/>
              <w:t>Miller High Life</w:t>
            </w:r>
            <w:r w:rsidR="00AD0D75">
              <w:rPr>
                <w:sz w:val="24"/>
                <w:szCs w:val="24"/>
              </w:rPr>
              <w:br/>
              <w:t>Miller Lite</w:t>
            </w:r>
            <w:r w:rsidR="001C37D3">
              <w:rPr>
                <w:sz w:val="24"/>
                <w:szCs w:val="24"/>
              </w:rPr>
              <w:t xml:space="preserve"> </w:t>
            </w:r>
            <w:r w:rsidR="00AD0D75">
              <w:rPr>
                <w:sz w:val="24"/>
                <w:szCs w:val="24"/>
              </w:rPr>
              <w:br/>
            </w:r>
            <w:r w:rsidR="00AD0D75" w:rsidRPr="00102A91">
              <w:rPr>
                <w:sz w:val="24"/>
                <w:szCs w:val="24"/>
              </w:rPr>
              <w:t>PBR</w:t>
            </w:r>
            <w:r w:rsidR="00AD0D75">
              <w:rPr>
                <w:sz w:val="24"/>
                <w:szCs w:val="24"/>
              </w:rPr>
              <w:br/>
              <w:t>Rolling Rock</w:t>
            </w:r>
            <w:r w:rsidR="00AD0D75">
              <w:rPr>
                <w:sz w:val="24"/>
                <w:szCs w:val="24"/>
              </w:rPr>
              <w:br/>
              <w:t>Twisted Tea</w:t>
            </w:r>
          </w:p>
          <w:p w14:paraId="7F6D3725" w14:textId="77777777" w:rsidR="00665541" w:rsidRDefault="0087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Twisted Tea Half </w:t>
            </w:r>
            <w:proofErr w:type="gramStart"/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Half</w:t>
            </w:r>
            <w:r w:rsidR="00AD0D75">
              <w:rPr>
                <w:sz w:val="24"/>
                <w:szCs w:val="24"/>
              </w:rPr>
              <w:br/>
              <w:t>Yuengling</w:t>
            </w:r>
            <w:r w:rsidR="00AD0D7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Yuengling Flight</w:t>
            </w:r>
            <w:r w:rsidR="00AD0D75">
              <w:rPr>
                <w:sz w:val="24"/>
                <w:szCs w:val="24"/>
              </w:rPr>
              <w:br/>
            </w:r>
            <w:r w:rsidR="00AD0D75">
              <w:rPr>
                <w:sz w:val="24"/>
                <w:szCs w:val="24"/>
              </w:rPr>
              <w:br/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</w:tblGrid>
            <w:tr w:rsidR="00665541" w14:paraId="69FEACC1" w14:textId="77777777" w:rsidTr="00AE147F">
              <w:trPr>
                <w:trHeight w:val="307"/>
              </w:trPr>
              <w:tc>
                <w:tcPr>
                  <w:tcW w:w="3620" w:type="dxa"/>
                  <w:vAlign w:val="bottom"/>
                </w:tcPr>
                <w:p w14:paraId="1BE98E24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WINE - $20</w:t>
                  </w:r>
                </w:p>
              </w:tc>
            </w:tr>
            <w:tr w:rsidR="00665541" w14:paraId="410282FE" w14:textId="77777777" w:rsidTr="00AE147F">
              <w:trPr>
                <w:trHeight w:val="291"/>
              </w:trPr>
              <w:tc>
                <w:tcPr>
                  <w:tcW w:w="3620" w:type="dxa"/>
                  <w:vAlign w:val="bottom"/>
                </w:tcPr>
                <w:p w14:paraId="6A36525C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Chardonnay</w:t>
                  </w:r>
                </w:p>
              </w:tc>
            </w:tr>
            <w:tr w:rsidR="00665541" w14:paraId="6B27C1C5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18680F83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Moscato</w:t>
                  </w:r>
                </w:p>
              </w:tc>
            </w:tr>
            <w:tr w:rsidR="00665541" w14:paraId="4159708E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6F4190B5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Pinot Grigio</w:t>
                  </w:r>
                </w:p>
              </w:tc>
            </w:tr>
            <w:tr w:rsidR="00665541" w14:paraId="6FB6843B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1F3FDAB8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Pinot Noir</w:t>
                  </w:r>
                </w:p>
              </w:tc>
            </w:tr>
            <w:tr w:rsidR="00665541" w14:paraId="1FD753F3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47FBBEE6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Merlot</w:t>
                  </w:r>
                </w:p>
              </w:tc>
            </w:tr>
            <w:tr w:rsidR="00665541" w14:paraId="2E21B535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22BC5550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Cabernet Sauvignon</w:t>
                  </w:r>
                </w:p>
              </w:tc>
            </w:tr>
            <w:tr w:rsidR="00665541" w14:paraId="2985982F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5E316F3E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Sauvignon Blanc</w:t>
                  </w:r>
                </w:p>
              </w:tc>
            </w:tr>
            <w:tr w:rsidR="00665541" w14:paraId="049B1A02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052C03D1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White Zinfandel</w:t>
                  </w:r>
                </w:p>
              </w:tc>
            </w:tr>
            <w:tr w:rsidR="00665541" w14:paraId="62A1A83E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4D41713A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t>Rosehaven</w:t>
                  </w:r>
                  <w:proofErr w:type="spellEnd"/>
                  <w:r>
                    <w:t xml:space="preserve"> Rose</w:t>
                  </w:r>
                </w:p>
              </w:tc>
            </w:tr>
          </w:tbl>
          <w:p w14:paraId="4CED7FBB" w14:textId="724941C6" w:rsidR="0058142D" w:rsidRDefault="0058142D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2351" w14:textId="2ED12E48" w:rsidR="00AC3A40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CRAFT 6-PACK $20</w:t>
            </w:r>
          </w:p>
          <w:p w14:paraId="393110C1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1911 Black Cherry 16oz 4pk</w:t>
            </w:r>
          </w:p>
          <w:p w14:paraId="2A5C9820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Abita Purple Haze</w:t>
            </w:r>
          </w:p>
          <w:p w14:paraId="3D44DF90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Angry Orchard Crisp</w:t>
            </w:r>
          </w:p>
          <w:p w14:paraId="16416C49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 xml:space="preserve">Angry Orchard Green </w:t>
            </w:r>
          </w:p>
          <w:p w14:paraId="66E3DF3E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Angry Orchard Unfiltered</w:t>
            </w:r>
          </w:p>
          <w:p w14:paraId="4EF84C9A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 xml:space="preserve">Blue Moon </w:t>
            </w:r>
          </w:p>
          <w:p w14:paraId="269F8C2F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Cape May Always Ready</w:t>
            </w:r>
          </w:p>
          <w:p w14:paraId="51D1B18D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Conshohocken Type A</w:t>
            </w:r>
          </w:p>
          <w:p w14:paraId="74955D30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Conshohocken Blood Money</w:t>
            </w:r>
          </w:p>
          <w:p w14:paraId="2124FB04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Deschutes Fresh Squeezed</w:t>
            </w:r>
          </w:p>
          <w:p w14:paraId="22BE969B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Duclaw Sweet Baby Jesus</w:t>
            </w:r>
          </w:p>
          <w:p w14:paraId="04A47D19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Dogfish 60 Minute</w:t>
            </w:r>
          </w:p>
          <w:p w14:paraId="355FD1D1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 xml:space="preserve">Dogfish 90 Minute 6-pk </w:t>
            </w:r>
          </w:p>
          <w:p w14:paraId="38011F6F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Dogfish American Beauty</w:t>
            </w:r>
          </w:p>
          <w:p w14:paraId="1E1FBD5E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Dogfish Head Seaquench</w:t>
            </w:r>
          </w:p>
          <w:p w14:paraId="42B08309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Fat Heads Head Hunter</w:t>
            </w:r>
          </w:p>
          <w:p w14:paraId="089FB97A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Fat Head’s Bumbleberry</w:t>
            </w:r>
          </w:p>
          <w:p w14:paraId="729B428D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Flying Fish Hazy Bones</w:t>
            </w:r>
          </w:p>
          <w:p w14:paraId="49551521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Franziskaner Hefeweizen</w:t>
            </w:r>
          </w:p>
          <w:p w14:paraId="60188135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Founders All Day</w:t>
            </w:r>
          </w:p>
          <w:p w14:paraId="2721AF83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 xml:space="preserve">Hoegaarden </w:t>
            </w:r>
          </w:p>
          <w:p w14:paraId="52570596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Ithaca Apricot Wheat</w:t>
            </w:r>
          </w:p>
          <w:p w14:paraId="6F7E32E4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Ithaca Flower Power</w:t>
            </w:r>
          </w:p>
          <w:p w14:paraId="57734824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Kenwood Light Beer</w:t>
            </w:r>
          </w:p>
          <w:p w14:paraId="7CA37BE5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Lagunitas Daytimer</w:t>
            </w:r>
          </w:p>
          <w:p w14:paraId="26D4F2D5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Lagunitas IPA</w:t>
            </w:r>
          </w:p>
          <w:p w14:paraId="5274ABEC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Lakefront New Grist Pils (GF)</w:t>
            </w:r>
          </w:p>
          <w:p w14:paraId="177C44A8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Lancaster Strawberry Wheat</w:t>
            </w:r>
          </w:p>
          <w:p w14:paraId="505B67B0" w14:textId="15629EC6" w:rsidR="000528BB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Leinenkugels Summer Shandy</w:t>
            </w:r>
          </w:p>
          <w:p w14:paraId="1D413E94" w14:textId="36A6ED5E" w:rsidR="0058142D" w:rsidRDefault="0058142D" w:rsidP="00E96D3D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3189" w:type="dxa"/>
              <w:tblLayout w:type="fixed"/>
              <w:tblLook w:val="04A0" w:firstRow="1" w:lastRow="0" w:firstColumn="1" w:lastColumn="0" w:noHBand="0" w:noVBand="1"/>
            </w:tblPr>
            <w:tblGrid>
              <w:gridCol w:w="3189"/>
            </w:tblGrid>
            <w:tr w:rsidR="00B7409E" w:rsidRPr="000528BB" w14:paraId="2291AD20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692A8A" w14:textId="61EA8B84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CONT’D</w:t>
                  </w:r>
                </w:p>
              </w:tc>
            </w:tr>
            <w:tr w:rsidR="00B7409E" w:rsidRPr="000528BB" w14:paraId="524AB679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AB78EB" w14:textId="0EF3A36D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Nevada Hazy Little Thing</w:t>
                  </w:r>
                </w:p>
              </w:tc>
            </w:tr>
            <w:tr w:rsidR="00B7409E" w:rsidRPr="000528BB" w14:paraId="1D597CEC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471767" w14:textId="7FDE5030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Nevada Pale Ale</w:t>
                  </w:r>
                </w:p>
              </w:tc>
            </w:tr>
            <w:tr w:rsidR="00B7409E" w:rsidRPr="000528BB" w14:paraId="40521619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1A2D8C" w14:textId="27CB3D6A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New Belgium Fat Tire</w:t>
                  </w:r>
                </w:p>
              </w:tc>
            </w:tr>
            <w:tr w:rsidR="00B7409E" w:rsidRPr="000528BB" w14:paraId="690049DB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8268670" w14:textId="00CFF567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New Belgium 1985</w:t>
                  </w:r>
                </w:p>
              </w:tc>
            </w:tr>
            <w:tr w:rsidR="00B7409E" w:rsidRPr="000528BB" w14:paraId="63C5A199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B1E4839" w14:textId="187EEFA7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New Belgium White</w:t>
                  </w:r>
                </w:p>
              </w:tc>
            </w:tr>
            <w:tr w:rsidR="00B7409E" w:rsidRPr="000528BB" w14:paraId="28717E13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FD56431" w14:textId="535A634E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New Belgium Voo Doo</w:t>
                  </w:r>
                </w:p>
              </w:tc>
            </w:tr>
            <w:tr w:rsidR="00B7409E" w:rsidRPr="000528BB" w14:paraId="4E34C7AF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4FE6350" w14:textId="2137F0A5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Nevada Summerfest</w:t>
                  </w:r>
                </w:p>
              </w:tc>
            </w:tr>
            <w:tr w:rsidR="00B7409E" w:rsidRPr="000528BB" w14:paraId="1AD26D53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9DD5353" w14:textId="76F923CC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Neshaminy JAWN</w:t>
                  </w:r>
                </w:p>
              </w:tc>
            </w:tr>
            <w:tr w:rsidR="00B7409E" w:rsidRPr="000528BB" w14:paraId="6A8285A9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5B8B849" w14:textId="6837465B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Pacifico</w:t>
                  </w:r>
                </w:p>
              </w:tc>
            </w:tr>
            <w:tr w:rsidR="00B7409E" w:rsidRPr="000528BB" w14:paraId="5B8F86FC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C4E86A1" w14:textId="44072924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Paulaner</w:t>
                  </w:r>
                </w:p>
              </w:tc>
            </w:tr>
            <w:tr w:rsidR="00B7409E" w:rsidRPr="000528BB" w14:paraId="532BA97B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C3A49BD" w14:textId="707599B4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Peroni</w:t>
                  </w:r>
                </w:p>
              </w:tc>
            </w:tr>
            <w:tr w:rsidR="00B7409E" w:rsidRPr="000528BB" w14:paraId="3C402813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D11BB02" w14:textId="2B53E147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Sam Adams Summer</w:t>
                  </w:r>
                </w:p>
              </w:tc>
            </w:tr>
            <w:tr w:rsidR="00B7409E" w:rsidRPr="000528BB" w14:paraId="4630B3B7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44E2D68" w14:textId="3D516BC3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Stella Artois</w:t>
                  </w:r>
                </w:p>
              </w:tc>
            </w:tr>
            <w:tr w:rsidR="00B7409E" w:rsidRPr="000528BB" w14:paraId="11230D39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56B5184" w14:textId="4BB46CA7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Two Roads Road Jam</w:t>
                  </w:r>
                </w:p>
              </w:tc>
            </w:tr>
            <w:tr w:rsidR="00B7409E" w:rsidRPr="000528BB" w14:paraId="20F5598F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8BEF623" w14:textId="50D4E9E5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Troegs Dreamweaver</w:t>
                  </w:r>
                </w:p>
              </w:tc>
            </w:tr>
            <w:tr w:rsidR="00B7409E" w:rsidRPr="000528BB" w14:paraId="749564AD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F79894E" w14:textId="7CCAB1A8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Troegs Haze Charmer</w:t>
                  </w:r>
                </w:p>
              </w:tc>
            </w:tr>
            <w:tr w:rsidR="00B7409E" w:rsidRPr="000528BB" w14:paraId="2F0D66A5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2443E0E" w14:textId="515D2294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Troegs Perpetual IPA</w:t>
                  </w:r>
                </w:p>
              </w:tc>
            </w:tr>
            <w:tr w:rsidR="00B7409E" w:rsidRPr="000528BB" w14:paraId="78658AA2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0278D54" w14:textId="2C4C670B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Troegs Sunshine Pils</w:t>
                  </w:r>
                </w:p>
              </w:tc>
            </w:tr>
            <w:tr w:rsidR="00B7409E" w:rsidRPr="000528BB" w14:paraId="70CE1D26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A844EC0" w14:textId="1BC0CE8B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Victory Golden Monkey</w:t>
                  </w:r>
                </w:p>
              </w:tc>
            </w:tr>
            <w:tr w:rsidR="00B7409E" w:rsidRPr="000528BB" w14:paraId="15BE41DB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E412F3F" w14:textId="45BC614D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Victory Sour Monkey</w:t>
                  </w:r>
                </w:p>
              </w:tc>
            </w:tr>
            <w:tr w:rsidR="00B7409E" w:rsidRPr="000528BB" w14:paraId="44F29696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EF12A5A" w14:textId="443C68E0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White Claw Black Cherry</w:t>
                  </w:r>
                </w:p>
              </w:tc>
            </w:tr>
            <w:tr w:rsidR="00B7409E" w:rsidRPr="000528BB" w14:paraId="5AFBB448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987D4CE" w14:textId="210FAD6A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White Claw Lime</w:t>
                  </w:r>
                </w:p>
              </w:tc>
            </w:tr>
            <w:tr w:rsidR="00B7409E" w:rsidRPr="000528BB" w14:paraId="070C15F5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5401902" w14:textId="52DF0FFD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White Claw Mango</w:t>
                  </w:r>
                </w:p>
              </w:tc>
            </w:tr>
            <w:tr w:rsidR="00B7409E" w:rsidRPr="000528BB" w14:paraId="6E84B99B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5B2FC44" w14:textId="52752EA8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White Claw Raspberry</w:t>
                  </w:r>
                </w:p>
              </w:tc>
            </w:tr>
            <w:tr w:rsidR="00B7409E" w:rsidRPr="000528BB" w14:paraId="2084D3CA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4D167B7" w14:textId="748BC363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White Claw Ruby Grapefruit</w:t>
                  </w:r>
                </w:p>
              </w:tc>
            </w:tr>
            <w:tr w:rsidR="00B7409E" w:rsidRPr="000528BB" w14:paraId="61A475D5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2BDAD0C" w14:textId="30D39D6F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 xml:space="preserve">Yards IPA </w:t>
                  </w:r>
                </w:p>
              </w:tc>
            </w:tr>
            <w:tr w:rsidR="00B7409E" w:rsidRPr="000528BB" w14:paraId="7F905E95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D49495D" w14:textId="414B7787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Yards Philly Pale Ale</w:t>
                  </w:r>
                </w:p>
              </w:tc>
            </w:tr>
            <w:tr w:rsidR="000A6A6A" w:rsidRPr="000528BB" w14:paraId="1224834A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896640" w14:textId="55C7E067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6A6A" w:rsidRPr="000528BB" w14:paraId="6AE07ACF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CD5FCA" w14:textId="6FF8B671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6A6A" w:rsidRPr="000528BB" w14:paraId="28D16E2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D43A68" w14:textId="09B8F209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6A6A" w:rsidRPr="000528BB" w14:paraId="60232A2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7B2410" w14:textId="51F17B83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6A6A" w:rsidRPr="000528BB" w14:paraId="6E8B5E91" w14:textId="77777777" w:rsidTr="001C2B76">
              <w:trPr>
                <w:trHeight w:val="242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1486FD" w14:textId="1C54CD1E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6A6A" w:rsidRPr="000528BB" w14:paraId="6C21B8C3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B7C587" w14:textId="7C4DC00D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6A6A" w:rsidRPr="000528BB" w14:paraId="4EA8C1B6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BA0042" w14:textId="427FA6D9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6A6A" w:rsidRPr="000528BB" w14:paraId="46B1654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1C45E0" w14:textId="71AC1852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6A6A" w:rsidRPr="000528BB" w14:paraId="4FC21C8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87833A" w14:textId="722DF8FF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6A6A" w:rsidRPr="000528BB" w14:paraId="1E5369B1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CCC2A0" w14:textId="68B64E8A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6A6A" w:rsidRPr="000528BB" w14:paraId="05DA2A5B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0A5E8E" w14:textId="34EFE05F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6A6A" w:rsidRPr="000528BB" w14:paraId="5D8CA860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97A474" w14:textId="717F66FD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DADF315" w14:textId="77777777" w:rsidR="0058142D" w:rsidRDefault="0058142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F48D166" w14:textId="77777777" w:rsidR="0058142D" w:rsidRDefault="0058142D" w:rsidP="001C2B76">
      <w:pPr>
        <w:rPr>
          <w:sz w:val="24"/>
          <w:szCs w:val="24"/>
        </w:rPr>
      </w:pPr>
    </w:p>
    <w:sectPr w:rsidR="0058142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2D"/>
    <w:rsid w:val="00031F05"/>
    <w:rsid w:val="000528BB"/>
    <w:rsid w:val="000A6A6A"/>
    <w:rsid w:val="000E6FC0"/>
    <w:rsid w:val="00102A91"/>
    <w:rsid w:val="001C2B76"/>
    <w:rsid w:val="001C37D3"/>
    <w:rsid w:val="001C4CE2"/>
    <w:rsid w:val="0022074C"/>
    <w:rsid w:val="00230CD4"/>
    <w:rsid w:val="002442DA"/>
    <w:rsid w:val="00255380"/>
    <w:rsid w:val="0028642E"/>
    <w:rsid w:val="003013FA"/>
    <w:rsid w:val="00354087"/>
    <w:rsid w:val="00391583"/>
    <w:rsid w:val="003965F3"/>
    <w:rsid w:val="003C1D48"/>
    <w:rsid w:val="003C4E73"/>
    <w:rsid w:val="00485F99"/>
    <w:rsid w:val="004F6DDA"/>
    <w:rsid w:val="0058142D"/>
    <w:rsid w:val="005B52D9"/>
    <w:rsid w:val="005D3FBF"/>
    <w:rsid w:val="005E0CCD"/>
    <w:rsid w:val="00627745"/>
    <w:rsid w:val="0063291A"/>
    <w:rsid w:val="00633312"/>
    <w:rsid w:val="0063786A"/>
    <w:rsid w:val="00665541"/>
    <w:rsid w:val="006C6C21"/>
    <w:rsid w:val="006D7BA6"/>
    <w:rsid w:val="006F493C"/>
    <w:rsid w:val="007836B6"/>
    <w:rsid w:val="007B643D"/>
    <w:rsid w:val="007D152C"/>
    <w:rsid w:val="007D7FB5"/>
    <w:rsid w:val="00873A1E"/>
    <w:rsid w:val="00914B2B"/>
    <w:rsid w:val="00934F5F"/>
    <w:rsid w:val="009504D3"/>
    <w:rsid w:val="00A021AF"/>
    <w:rsid w:val="00A2160A"/>
    <w:rsid w:val="00A428A8"/>
    <w:rsid w:val="00A56399"/>
    <w:rsid w:val="00A905B3"/>
    <w:rsid w:val="00AC3A40"/>
    <w:rsid w:val="00AD0D75"/>
    <w:rsid w:val="00B424C8"/>
    <w:rsid w:val="00B7409E"/>
    <w:rsid w:val="00B814AB"/>
    <w:rsid w:val="00B831C4"/>
    <w:rsid w:val="00B83FA3"/>
    <w:rsid w:val="00BA3593"/>
    <w:rsid w:val="00C4599C"/>
    <w:rsid w:val="00C7023A"/>
    <w:rsid w:val="00CA0945"/>
    <w:rsid w:val="00CC5A97"/>
    <w:rsid w:val="00D22921"/>
    <w:rsid w:val="00D241FF"/>
    <w:rsid w:val="00D653A6"/>
    <w:rsid w:val="00D71236"/>
    <w:rsid w:val="00DE1663"/>
    <w:rsid w:val="00E551D0"/>
    <w:rsid w:val="00E6534D"/>
    <w:rsid w:val="00E96D3D"/>
    <w:rsid w:val="00EA227D"/>
    <w:rsid w:val="00EC3DCE"/>
    <w:rsid w:val="00F1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B4E8"/>
  <w15:docId w15:val="{E10958B1-20C2-48AC-B58C-F29F619F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william weber</cp:lastModifiedBy>
  <cp:revision>2</cp:revision>
  <cp:lastPrinted>2020-07-08T13:41:00Z</cp:lastPrinted>
  <dcterms:created xsi:type="dcterms:W3CDTF">2020-07-15T14:04:00Z</dcterms:created>
  <dcterms:modified xsi:type="dcterms:W3CDTF">2020-07-15T14:04:00Z</dcterms:modified>
</cp:coreProperties>
</file>